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2D6" w:rsidRDefault="00F102D6" w:rsidP="00F102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ГКОУ «Тверская школа-интернат №2»</w:t>
      </w:r>
    </w:p>
    <w:p w:rsidR="006D523E" w:rsidRDefault="006D523E" w:rsidP="00F102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0A6E" w:rsidRPr="00A6084D" w:rsidRDefault="00F102D6" w:rsidP="00A608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ОТЧЕТ</w:t>
      </w:r>
    </w:p>
    <w:p w:rsidR="00F102D6" w:rsidRPr="00A6084D" w:rsidRDefault="00F102D6" w:rsidP="00A608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о проведении мероприятий, посвященных Декаде инвалидов.</w:t>
      </w:r>
    </w:p>
    <w:p w:rsidR="00F102D6" w:rsidRPr="00A6084D" w:rsidRDefault="00F102D6" w:rsidP="00A608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Согласно утвержденному плану в ГКОУ «Тверская школа-интернат </w:t>
      </w:r>
      <w:r w:rsidR="009330C5" w:rsidRPr="00A6084D">
        <w:rPr>
          <w:rFonts w:ascii="Times New Roman" w:hAnsi="Times New Roman" w:cs="Times New Roman"/>
          <w:sz w:val="24"/>
          <w:szCs w:val="24"/>
        </w:rPr>
        <w:t>№2» прошла «ДЕКАДА МИЛОСЕРДИЯ ИЛИ НЕДЕЛЯ ДОБРОТЫ»</w:t>
      </w:r>
    </w:p>
    <w:p w:rsidR="009330C5" w:rsidRPr="00A6084D" w:rsidRDefault="009330C5" w:rsidP="00A6084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6084D">
        <w:rPr>
          <w:rFonts w:ascii="Times New Roman" w:hAnsi="Times New Roman" w:cs="Times New Roman"/>
          <w:b/>
          <w:sz w:val="24"/>
          <w:szCs w:val="24"/>
        </w:rPr>
        <w:t xml:space="preserve">Цель декады: </w:t>
      </w:r>
      <w:r w:rsidRPr="00A6084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привлечь внимание школьников к проблемам людей-инвалидов, способствовать развитию нравственных качеств учащихся, обучать навыкам группового взаимодействия. </w:t>
      </w:r>
    </w:p>
    <w:p w:rsidR="009330C5" w:rsidRPr="00A6084D" w:rsidRDefault="009330C5" w:rsidP="00A6084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608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Задачи:</w:t>
      </w:r>
    </w:p>
    <w:p w:rsidR="009330C5" w:rsidRPr="00A6084D" w:rsidRDefault="009330C5" w:rsidP="00A6084D">
      <w:pPr>
        <w:pStyle w:val="a3"/>
        <w:numPr>
          <w:ilvl w:val="0"/>
          <w:numId w:val="1"/>
        </w:numPr>
        <w:tabs>
          <w:tab w:val="left" w:pos="31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6084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поддержка детей-инвалидов, в реализации своих прав и интересов;</w:t>
      </w:r>
    </w:p>
    <w:p w:rsidR="009330C5" w:rsidRPr="00A6084D" w:rsidRDefault="009330C5" w:rsidP="00A6084D">
      <w:pPr>
        <w:pStyle w:val="a3"/>
        <w:numPr>
          <w:ilvl w:val="0"/>
          <w:numId w:val="1"/>
        </w:numPr>
        <w:tabs>
          <w:tab w:val="left" w:pos="31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6084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развитие направлений, способствующих психологической стабильности, самореализации в процессе  участия в различных конкурсах; </w:t>
      </w:r>
    </w:p>
    <w:p w:rsidR="009330C5" w:rsidRPr="00A6084D" w:rsidRDefault="009330C5" w:rsidP="00A6084D">
      <w:pPr>
        <w:pStyle w:val="a3"/>
        <w:numPr>
          <w:ilvl w:val="0"/>
          <w:numId w:val="1"/>
        </w:numPr>
        <w:tabs>
          <w:tab w:val="left" w:pos="31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6084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развитие направлений, способствующих духовному и культурному развитию личности;</w:t>
      </w:r>
    </w:p>
    <w:p w:rsidR="009330C5" w:rsidRPr="00A6084D" w:rsidRDefault="009330C5" w:rsidP="00A6084D">
      <w:pPr>
        <w:pStyle w:val="a3"/>
        <w:numPr>
          <w:ilvl w:val="0"/>
          <w:numId w:val="1"/>
        </w:numPr>
        <w:tabs>
          <w:tab w:val="left" w:pos="31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6084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развитие творческих способностей детей.</w:t>
      </w:r>
      <w:r w:rsidRPr="00A6084D">
        <w:rPr>
          <w:rFonts w:ascii="Times New Roman" w:hAnsi="Times New Roman" w:cs="Times New Roman"/>
          <w:sz w:val="24"/>
          <w:szCs w:val="24"/>
        </w:rPr>
        <w:t xml:space="preserve"> Воспитание  уважительного,  гуманного, внимательного  отношения к людям с ограниченными возможностями здоровья и признания их как полноценных членов общества.</w:t>
      </w:r>
    </w:p>
    <w:p w:rsidR="009330C5" w:rsidRPr="00A6084D" w:rsidRDefault="009330C5" w:rsidP="00A608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Pr="00A6084D">
        <w:rPr>
          <w:rFonts w:ascii="Times New Roman" w:hAnsi="Times New Roman" w:cs="Times New Roman"/>
          <w:sz w:val="24"/>
          <w:szCs w:val="24"/>
        </w:rPr>
        <w:t xml:space="preserve">декады </w:t>
      </w:r>
      <w:r w:rsidRPr="00A6084D">
        <w:rPr>
          <w:rFonts w:ascii="Times New Roman" w:eastAsia="Calibri" w:hAnsi="Times New Roman" w:cs="Times New Roman"/>
          <w:sz w:val="24"/>
          <w:szCs w:val="24"/>
        </w:rPr>
        <w:t>построено с учётом дифференцированного подхода к знаниям и умениям обучающихся, с использованием творческих заданий.</w:t>
      </w:r>
    </w:p>
    <w:p w:rsidR="009330C5" w:rsidRPr="00A6084D" w:rsidRDefault="009330C5" w:rsidP="00A6084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6084D">
        <w:rPr>
          <w:rFonts w:ascii="Times New Roman" w:eastAsia="Calibri" w:hAnsi="Times New Roman" w:cs="Times New Roman"/>
          <w:b/>
          <w:sz w:val="24"/>
          <w:szCs w:val="24"/>
        </w:rPr>
        <w:t>Этапы проведения:</w:t>
      </w:r>
    </w:p>
    <w:p w:rsidR="009330C5" w:rsidRPr="00A6084D" w:rsidRDefault="009330C5" w:rsidP="00A6084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084D">
        <w:rPr>
          <w:rFonts w:ascii="Times New Roman" w:hAnsi="Times New Roman" w:cs="Times New Roman"/>
          <w:b/>
          <w:i/>
          <w:sz w:val="24"/>
          <w:szCs w:val="24"/>
        </w:rPr>
        <w:t>Подготовительный этап.</w:t>
      </w:r>
    </w:p>
    <w:p w:rsidR="009330C5" w:rsidRPr="00A6084D" w:rsidRDefault="009330C5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1. Утверждение плана проведения декады на заседании МО.</w:t>
      </w:r>
    </w:p>
    <w:p w:rsidR="009330C5" w:rsidRPr="00A6084D" w:rsidRDefault="009330C5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2. Определение основных мероприятий, их форм содержания.</w:t>
      </w:r>
    </w:p>
    <w:p w:rsidR="009330C5" w:rsidRPr="00A6084D" w:rsidRDefault="009330C5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3. Распределение обязанностей между воспитателями МО.</w:t>
      </w:r>
    </w:p>
    <w:p w:rsidR="009330C5" w:rsidRPr="00A6084D" w:rsidRDefault="009330C5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b/>
          <w:i/>
          <w:sz w:val="24"/>
          <w:szCs w:val="24"/>
        </w:rPr>
        <w:t>Основной этап</w:t>
      </w:r>
      <w:r w:rsidRPr="00A6084D">
        <w:rPr>
          <w:rFonts w:ascii="Times New Roman" w:hAnsi="Times New Roman" w:cs="Times New Roman"/>
          <w:sz w:val="24"/>
          <w:szCs w:val="24"/>
        </w:rPr>
        <w:t xml:space="preserve"> – проведение мероприятий.</w:t>
      </w:r>
    </w:p>
    <w:p w:rsidR="00A6084D" w:rsidRPr="00A6084D" w:rsidRDefault="00A6084D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0C5" w:rsidRPr="00393EF5" w:rsidRDefault="00393EF5" w:rsidP="00393E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декабря </w:t>
      </w:r>
    </w:p>
    <w:p w:rsidR="00A6084D" w:rsidRPr="00A6084D" w:rsidRDefault="00372D36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1.</w:t>
      </w:r>
      <w:r w:rsidR="00657C71" w:rsidRPr="00A6084D">
        <w:rPr>
          <w:rFonts w:ascii="Times New Roman" w:hAnsi="Times New Roman" w:cs="Times New Roman"/>
          <w:sz w:val="24"/>
          <w:szCs w:val="24"/>
        </w:rPr>
        <w:t xml:space="preserve">В бассейне «Радуга» прошел спортивный праздник для детей с ОВЗ «Тверь – город равных возможностей», организованный управлением по культуре, спорту и делам молодежи администрации </w:t>
      </w:r>
      <w:proofErr w:type="gramStart"/>
      <w:r w:rsidR="00657C71" w:rsidRPr="00A6084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57C71" w:rsidRPr="00A6084D">
        <w:rPr>
          <w:rFonts w:ascii="Times New Roman" w:hAnsi="Times New Roman" w:cs="Times New Roman"/>
          <w:sz w:val="24"/>
          <w:szCs w:val="24"/>
        </w:rPr>
        <w:t xml:space="preserve">. Твери и </w:t>
      </w:r>
      <w:proofErr w:type="spellStart"/>
      <w:r w:rsidR="00657C71" w:rsidRPr="00A6084D">
        <w:rPr>
          <w:rFonts w:ascii="Times New Roman" w:hAnsi="Times New Roman" w:cs="Times New Roman"/>
          <w:sz w:val="24"/>
          <w:szCs w:val="24"/>
        </w:rPr>
        <w:t>АНОФКиС</w:t>
      </w:r>
      <w:proofErr w:type="spellEnd"/>
      <w:r w:rsidR="00657C71" w:rsidRPr="00A6084D">
        <w:rPr>
          <w:rFonts w:ascii="Times New Roman" w:hAnsi="Times New Roman" w:cs="Times New Roman"/>
          <w:sz w:val="24"/>
          <w:szCs w:val="24"/>
        </w:rPr>
        <w:t xml:space="preserve"> «Радуга».  </w:t>
      </w:r>
      <w:r w:rsidR="00414A4A" w:rsidRPr="00A6084D">
        <w:rPr>
          <w:rFonts w:ascii="Times New Roman" w:hAnsi="Times New Roman" w:cs="Times New Roman"/>
          <w:sz w:val="24"/>
          <w:szCs w:val="24"/>
        </w:rPr>
        <w:t xml:space="preserve">Учащиеся 3-5 классов </w:t>
      </w:r>
      <w:r w:rsidR="00657C71" w:rsidRPr="00A6084D">
        <w:rPr>
          <w:rFonts w:ascii="Times New Roman" w:hAnsi="Times New Roman" w:cs="Times New Roman"/>
          <w:sz w:val="24"/>
          <w:szCs w:val="24"/>
        </w:rPr>
        <w:t xml:space="preserve"> с большим удовольствием участвовали в </w:t>
      </w:r>
      <w:r w:rsidR="006D523E" w:rsidRPr="00A6084D">
        <w:rPr>
          <w:rFonts w:ascii="Times New Roman" w:hAnsi="Times New Roman" w:cs="Times New Roman"/>
          <w:sz w:val="24"/>
          <w:szCs w:val="24"/>
        </w:rPr>
        <w:t xml:space="preserve">спортивных </w:t>
      </w:r>
      <w:r w:rsidR="00657C71" w:rsidRPr="00A6084D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414A4A" w:rsidRPr="00A6084D">
        <w:rPr>
          <w:rFonts w:ascii="Times New Roman" w:hAnsi="Times New Roman" w:cs="Times New Roman"/>
          <w:sz w:val="24"/>
          <w:szCs w:val="24"/>
        </w:rPr>
        <w:t>ах, получили огромное количество положительных эмоций.</w:t>
      </w:r>
    </w:p>
    <w:p w:rsidR="000D20D4" w:rsidRPr="00A6084D" w:rsidRDefault="000D20D4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685925"/>
            <wp:effectExtent l="19050" t="0" r="0" b="0"/>
            <wp:docPr id="4" name="Рисунок 1" descr="E:\Радуга\DSCF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дуга\DSCF9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84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771650"/>
            <wp:effectExtent l="19050" t="0" r="0" b="0"/>
            <wp:docPr id="5" name="Рисунок 2" descr="E:\Радуга\DSCF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дуга\DSCF9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36" w:rsidRPr="00A6084D" w:rsidRDefault="00372D36" w:rsidP="00A6084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0C5" w:rsidRPr="00A6084D" w:rsidRDefault="00372D36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2. </w:t>
      </w:r>
      <w:r w:rsidR="00414A4A" w:rsidRPr="00A6084D">
        <w:rPr>
          <w:rFonts w:ascii="Times New Roman" w:hAnsi="Times New Roman" w:cs="Times New Roman"/>
          <w:sz w:val="24"/>
          <w:szCs w:val="24"/>
        </w:rPr>
        <w:t>Социальный педагог Соловьева В.И.  провела беседу «Доброта и милосердие спасут Мир» для детей 5 классов. Беседа проходила в форме путешествия с использованием ИКТ.</w:t>
      </w:r>
      <w:r w:rsidR="00057230" w:rsidRPr="00A6084D">
        <w:rPr>
          <w:rFonts w:ascii="Times New Roman" w:hAnsi="Times New Roman" w:cs="Times New Roman"/>
          <w:sz w:val="24"/>
          <w:szCs w:val="24"/>
        </w:rPr>
        <w:t xml:space="preserve"> Ребята дали определение словам </w:t>
      </w:r>
      <w:r w:rsidR="00057230" w:rsidRPr="00A6084D">
        <w:rPr>
          <w:rFonts w:ascii="Times New Roman" w:hAnsi="Times New Roman" w:cs="Times New Roman"/>
          <w:i/>
          <w:sz w:val="24"/>
          <w:szCs w:val="24"/>
        </w:rPr>
        <w:t>добро</w:t>
      </w:r>
      <w:r w:rsidR="00414A4A" w:rsidRPr="00A6084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57230" w:rsidRPr="00A6084D">
        <w:rPr>
          <w:rFonts w:ascii="Times New Roman" w:hAnsi="Times New Roman" w:cs="Times New Roman"/>
          <w:i/>
          <w:sz w:val="24"/>
          <w:szCs w:val="24"/>
        </w:rPr>
        <w:t>милосердие</w:t>
      </w:r>
      <w:r w:rsidR="00414A4A" w:rsidRPr="00A6084D">
        <w:rPr>
          <w:rFonts w:ascii="Times New Roman" w:hAnsi="Times New Roman" w:cs="Times New Roman"/>
          <w:i/>
          <w:sz w:val="24"/>
          <w:szCs w:val="24"/>
        </w:rPr>
        <w:t>, добрый человек</w:t>
      </w:r>
      <w:r w:rsidR="00414A4A" w:rsidRPr="00A6084D">
        <w:rPr>
          <w:rFonts w:ascii="Times New Roman" w:hAnsi="Times New Roman" w:cs="Times New Roman"/>
          <w:sz w:val="24"/>
          <w:szCs w:val="24"/>
        </w:rPr>
        <w:t>. Затем отгадывали загадки про улыбку, выполняли упражнение «Добро и зло»</w:t>
      </w:r>
      <w:r w:rsidR="006D523E" w:rsidRPr="00A6084D">
        <w:rPr>
          <w:rFonts w:ascii="Times New Roman" w:hAnsi="Times New Roman" w:cs="Times New Roman"/>
          <w:sz w:val="24"/>
          <w:szCs w:val="24"/>
        </w:rPr>
        <w:t xml:space="preserve">. </w:t>
      </w:r>
      <w:r w:rsidR="00414A4A" w:rsidRPr="00A6084D">
        <w:rPr>
          <w:rFonts w:ascii="Times New Roman" w:hAnsi="Times New Roman" w:cs="Times New Roman"/>
          <w:sz w:val="24"/>
          <w:szCs w:val="24"/>
        </w:rPr>
        <w:t xml:space="preserve">Валентина Ивановна прочитала воспитанникам  рассказ «Перед вами две дороги. Выбирайте». Ребята поняли, что нужно относиться ко всем людям одинаково. </w:t>
      </w:r>
      <w:r w:rsidRPr="00A6084D">
        <w:rPr>
          <w:rFonts w:ascii="Times New Roman" w:hAnsi="Times New Roman" w:cs="Times New Roman"/>
          <w:sz w:val="24"/>
          <w:szCs w:val="24"/>
        </w:rPr>
        <w:t xml:space="preserve"> </w:t>
      </w:r>
      <w:r w:rsidR="00414A4A" w:rsidRPr="00A6084D">
        <w:rPr>
          <w:rFonts w:ascii="Times New Roman" w:hAnsi="Times New Roman" w:cs="Times New Roman"/>
          <w:sz w:val="24"/>
          <w:szCs w:val="24"/>
        </w:rPr>
        <w:t xml:space="preserve">В завершении педагог рассказала детям восточную притчу о том, что добро сотворенное нашими руками принесет чудо. Потом </w:t>
      </w:r>
      <w:r w:rsidR="00414A4A" w:rsidRPr="00A6084D">
        <w:rPr>
          <w:rFonts w:ascii="Times New Roman" w:hAnsi="Times New Roman" w:cs="Times New Roman"/>
          <w:sz w:val="24"/>
          <w:szCs w:val="24"/>
        </w:rPr>
        <w:lastRenderedPageBreak/>
        <w:t>ребята встали все в круг, взяли друг друга за руки и закончили свое путешествие песней «Дорога добра».</w:t>
      </w:r>
    </w:p>
    <w:p w:rsidR="00A6084D" w:rsidRPr="00A6084D" w:rsidRDefault="00A6084D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0C5" w:rsidRPr="00A6084D" w:rsidRDefault="00806322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1189" cy="2762250"/>
            <wp:effectExtent l="19050" t="0" r="5261" b="0"/>
            <wp:docPr id="39" name="Рисунок 39" descr="C:\Users\4\Desktop\IMG_20161212_15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4\Desktop\IMG_20161212_154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85" cy="276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84D">
        <w:rPr>
          <w:rFonts w:ascii="Times New Roman" w:hAnsi="Times New Roman" w:cs="Times New Roman"/>
          <w:sz w:val="24"/>
          <w:szCs w:val="24"/>
        </w:rPr>
        <w:t xml:space="preserve">    </w:t>
      </w: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743200"/>
            <wp:effectExtent l="19050" t="0" r="0" b="0"/>
            <wp:docPr id="40" name="Рисунок 40" descr="C:\Users\4\Desktop\Степанова Т.Н\2015-02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4\Desktop\Степанова Т.Н\2015-02-12 1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22" w:rsidRPr="00A6084D" w:rsidRDefault="00806322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D36" w:rsidRPr="00A6084D" w:rsidRDefault="00372D36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3. В библиотеке ГКОУ «Тверская школа-интернат № 2» была организована Семеновой Л.А. выставка книг «С книгой радость входит в дом». В течени</w:t>
      </w:r>
      <w:r w:rsidR="006D523E" w:rsidRPr="00A6084D">
        <w:rPr>
          <w:rFonts w:ascii="Times New Roman" w:hAnsi="Times New Roman" w:cs="Times New Roman"/>
          <w:sz w:val="24"/>
          <w:szCs w:val="24"/>
        </w:rPr>
        <w:t>е</w:t>
      </w:r>
      <w:r w:rsidRPr="00A6084D">
        <w:rPr>
          <w:rFonts w:ascii="Times New Roman" w:hAnsi="Times New Roman" w:cs="Times New Roman"/>
          <w:sz w:val="24"/>
          <w:szCs w:val="24"/>
        </w:rPr>
        <w:t xml:space="preserve"> декады ребята посещали выставку и с интересом рассматривали и читали предложенные книги.</w:t>
      </w:r>
    </w:p>
    <w:p w:rsidR="006D523E" w:rsidRPr="00A6084D" w:rsidRDefault="006D523E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Также в холле школы был оформлен информационный стенд «О доброте и человечности»</w:t>
      </w:r>
    </w:p>
    <w:p w:rsidR="00A6084D" w:rsidRPr="00A6084D" w:rsidRDefault="00A6084D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84D" w:rsidRPr="00A6084D" w:rsidRDefault="00A6084D" w:rsidP="00A608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084D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A6084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16200" cy="1962150"/>
            <wp:effectExtent l="19050" t="0" r="0" b="0"/>
            <wp:docPr id="14" name="Рисунок 1" descr="E:\Фото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2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84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A6084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16200" cy="1962150"/>
            <wp:effectExtent l="19050" t="0" r="0" b="0"/>
            <wp:docPr id="15" name="Рисунок 2" descr="E:\Фото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24" cy="196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4D" w:rsidRPr="00A6084D" w:rsidRDefault="00A6084D" w:rsidP="00A608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D36" w:rsidRPr="00A6084D" w:rsidRDefault="00393EF5" w:rsidP="00A608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 декабря</w:t>
      </w:r>
    </w:p>
    <w:p w:rsidR="00372D36" w:rsidRPr="00A6084D" w:rsidRDefault="00372D36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Учащиеся 7 и 5 классов с воспи</w:t>
      </w:r>
      <w:r w:rsidR="00145EB0" w:rsidRPr="00A6084D">
        <w:rPr>
          <w:rFonts w:ascii="Times New Roman" w:hAnsi="Times New Roman" w:cs="Times New Roman"/>
          <w:sz w:val="24"/>
          <w:szCs w:val="24"/>
        </w:rPr>
        <w:t xml:space="preserve">тателями Степановой Т.Н., Даньшиной С.В., </w:t>
      </w:r>
      <w:proofErr w:type="spellStart"/>
      <w:r w:rsidR="00145EB0" w:rsidRPr="00A6084D">
        <w:rPr>
          <w:rFonts w:ascii="Times New Roman" w:hAnsi="Times New Roman" w:cs="Times New Roman"/>
          <w:sz w:val="24"/>
          <w:szCs w:val="24"/>
        </w:rPr>
        <w:t>Ягудиной</w:t>
      </w:r>
      <w:proofErr w:type="spellEnd"/>
      <w:r w:rsidR="00145EB0" w:rsidRPr="00A6084D">
        <w:rPr>
          <w:rFonts w:ascii="Times New Roman" w:hAnsi="Times New Roman" w:cs="Times New Roman"/>
          <w:sz w:val="24"/>
          <w:szCs w:val="24"/>
        </w:rPr>
        <w:t xml:space="preserve"> Н.Н. посетили ДЦ «Мир», где приняли участие в </w:t>
      </w:r>
      <w:proofErr w:type="spellStart"/>
      <w:r w:rsidR="00145EB0" w:rsidRPr="00A6084D">
        <w:rPr>
          <w:rFonts w:ascii="Times New Roman" w:hAnsi="Times New Roman" w:cs="Times New Roman"/>
          <w:sz w:val="24"/>
          <w:szCs w:val="24"/>
        </w:rPr>
        <w:t>конкурсно-развлекательной</w:t>
      </w:r>
      <w:proofErr w:type="spellEnd"/>
      <w:r w:rsidR="00145EB0" w:rsidRPr="00A6084D">
        <w:rPr>
          <w:rFonts w:ascii="Times New Roman" w:hAnsi="Times New Roman" w:cs="Times New Roman"/>
          <w:sz w:val="24"/>
          <w:szCs w:val="24"/>
        </w:rPr>
        <w:t xml:space="preserve"> программе «Мы вместе». Воспитанники активно участвовали в конкурсах, посмотрели «Ералаш», зарядились положительной энергией. </w:t>
      </w:r>
    </w:p>
    <w:p w:rsidR="000D20D4" w:rsidRPr="00A6084D" w:rsidRDefault="000D20D4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3674533"/>
            <wp:effectExtent l="19050" t="0" r="9525" b="0"/>
            <wp:docPr id="8" name="Рисунок 3" descr="C:\Users\4\Desktop\20161202_12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20161202_124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85" cy="367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84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6805" cy="3656543"/>
            <wp:effectExtent l="19050" t="0" r="595" b="0"/>
            <wp:docPr id="11" name="Рисунок 4" descr="C:\Users\4\Desktop\20161202_12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20161202_125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28" cy="365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84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D20D4" w:rsidRPr="00A6084D" w:rsidRDefault="000D20D4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EB0" w:rsidRPr="00A6084D" w:rsidRDefault="00393EF5" w:rsidP="00A608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декабря </w:t>
      </w:r>
    </w:p>
    <w:p w:rsidR="00145EB0" w:rsidRPr="00A6084D" w:rsidRDefault="00145EB0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1.Денисенко О.Н. для учащихся 2-4 классов провела внеклассное занятие «Понять друга» Дети учились понимать язык жестов</w:t>
      </w:r>
      <w:r w:rsidR="00B81C99" w:rsidRPr="00A6084D">
        <w:rPr>
          <w:rFonts w:ascii="Times New Roman" w:hAnsi="Times New Roman" w:cs="Times New Roman"/>
          <w:sz w:val="24"/>
          <w:szCs w:val="24"/>
        </w:rPr>
        <w:t>, определять эмоции по мимике.</w:t>
      </w:r>
    </w:p>
    <w:p w:rsidR="000D20D4" w:rsidRPr="00A6084D" w:rsidRDefault="000D20D4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1925" cy="2026444"/>
            <wp:effectExtent l="19050" t="0" r="3175" b="0"/>
            <wp:docPr id="12" name="Рисунок 5" descr="E:\20161202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1202_101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84D">
        <w:rPr>
          <w:rFonts w:ascii="Times New Roman" w:hAnsi="Times New Roman" w:cs="Times New Roman"/>
          <w:sz w:val="24"/>
          <w:szCs w:val="24"/>
        </w:rPr>
        <w:t xml:space="preserve">    </w:t>
      </w: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028825"/>
            <wp:effectExtent l="19050" t="0" r="0" b="0"/>
            <wp:docPr id="13" name="Рисунок 6" descr="E:\20161202_1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61202_101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99" w:rsidRPr="00A6084D" w:rsidRDefault="00B81C99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2. Учитель </w:t>
      </w:r>
      <w:proofErr w:type="gramStart"/>
      <w:r w:rsidRPr="00A6084D">
        <w:rPr>
          <w:rFonts w:ascii="Times New Roman" w:hAnsi="Times New Roman" w:cs="Times New Roman"/>
          <w:sz w:val="24"/>
          <w:szCs w:val="24"/>
        </w:rPr>
        <w:t>Илюшина</w:t>
      </w:r>
      <w:proofErr w:type="gramEnd"/>
      <w:r w:rsidRPr="00A6084D">
        <w:rPr>
          <w:rFonts w:ascii="Times New Roman" w:hAnsi="Times New Roman" w:cs="Times New Roman"/>
          <w:sz w:val="24"/>
          <w:szCs w:val="24"/>
        </w:rPr>
        <w:t xml:space="preserve"> Н.В. организовала и провела акцию «Твори добро». Дети под руководством педагога </w:t>
      </w:r>
      <w:r w:rsidR="006D523E" w:rsidRPr="00A6084D">
        <w:rPr>
          <w:rFonts w:ascii="Times New Roman" w:hAnsi="Times New Roman" w:cs="Times New Roman"/>
          <w:sz w:val="24"/>
          <w:szCs w:val="24"/>
        </w:rPr>
        <w:t xml:space="preserve">сшили прихватки для школы, отремонтировали мягкие игрушки для детей </w:t>
      </w:r>
      <w:r w:rsidR="00972584" w:rsidRPr="00A6084D">
        <w:rPr>
          <w:rFonts w:ascii="Times New Roman" w:hAnsi="Times New Roman" w:cs="Times New Roman"/>
          <w:sz w:val="24"/>
          <w:szCs w:val="24"/>
        </w:rPr>
        <w:t xml:space="preserve"> с НОДА. </w:t>
      </w:r>
    </w:p>
    <w:p w:rsidR="00501859" w:rsidRPr="00A6084D" w:rsidRDefault="00D00729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3. Учащиеся 4б класса с воспитателем </w:t>
      </w:r>
      <w:proofErr w:type="spellStart"/>
      <w:r w:rsidRPr="00A6084D">
        <w:rPr>
          <w:rFonts w:ascii="Times New Roman" w:hAnsi="Times New Roman" w:cs="Times New Roman"/>
          <w:sz w:val="24"/>
          <w:szCs w:val="24"/>
        </w:rPr>
        <w:t>Шептукаевой</w:t>
      </w:r>
      <w:proofErr w:type="spellEnd"/>
      <w:r w:rsidRPr="00A6084D">
        <w:rPr>
          <w:rFonts w:ascii="Times New Roman" w:hAnsi="Times New Roman" w:cs="Times New Roman"/>
          <w:sz w:val="24"/>
          <w:szCs w:val="24"/>
        </w:rPr>
        <w:t xml:space="preserve"> Е.В. посетили гончарную мастерскую </w:t>
      </w:r>
      <w:r w:rsidR="0053714B" w:rsidRPr="00A6084D">
        <w:rPr>
          <w:rFonts w:ascii="Times New Roman" w:hAnsi="Times New Roman" w:cs="Times New Roman"/>
          <w:sz w:val="24"/>
          <w:szCs w:val="24"/>
        </w:rPr>
        <w:t xml:space="preserve">тверского отделения Российского Фонда мира. Мастера Лев и Эльвира Андреевы показали мастер-класс по лепке </w:t>
      </w:r>
      <w:r w:rsidR="001F3BD5" w:rsidRPr="00A6084D">
        <w:rPr>
          <w:rFonts w:ascii="Times New Roman" w:hAnsi="Times New Roman" w:cs="Times New Roman"/>
          <w:sz w:val="24"/>
          <w:szCs w:val="24"/>
        </w:rPr>
        <w:t>изделий</w:t>
      </w:r>
      <w:r w:rsidR="0053714B" w:rsidRPr="00A6084D">
        <w:rPr>
          <w:rFonts w:ascii="Times New Roman" w:hAnsi="Times New Roman" w:cs="Times New Roman"/>
          <w:sz w:val="24"/>
          <w:szCs w:val="24"/>
        </w:rPr>
        <w:t xml:space="preserve"> из глины.</w:t>
      </w:r>
      <w:r w:rsidR="001F3BD5" w:rsidRPr="00A6084D">
        <w:rPr>
          <w:rFonts w:ascii="Times New Roman" w:hAnsi="Times New Roman" w:cs="Times New Roman"/>
          <w:sz w:val="24"/>
          <w:szCs w:val="24"/>
        </w:rPr>
        <w:t xml:space="preserve"> Ребята с удовольствием и интересом познавали азы работы с глиной. После окончания занятия дети попросили   мастеров студии о новой встрече и ждут ее с нетерпением.</w:t>
      </w:r>
    </w:p>
    <w:p w:rsidR="001F3BD5" w:rsidRDefault="001F3BD5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4968" cy="1436476"/>
            <wp:effectExtent l="19050" t="0" r="0" b="0"/>
            <wp:docPr id="9" name="Рисунок 1" descr="C:\Users\4\Desktop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IMG_22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28" cy="143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84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6166" cy="1409038"/>
            <wp:effectExtent l="19050" t="0" r="8434" b="0"/>
            <wp:docPr id="10" name="Рисунок 2" descr="C:\Users\4\Desktop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IMG_22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35" cy="141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43" w:rsidRDefault="00E17443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443" w:rsidRPr="00A6084D" w:rsidRDefault="00E17443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Социальный 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Шутилова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Г.В., воспитатель Голубок Г.Н. совместно с воспитанниками 7в класса провели в 1б, 2а классе классный час «Доброта и милосердие в нашей жизни». На классном часе проходила беседа о доброте и милосердии</w:t>
      </w:r>
      <w:r w:rsidR="00795EA9">
        <w:rPr>
          <w:rFonts w:ascii="Times New Roman" w:hAnsi="Times New Roman" w:cs="Times New Roman"/>
          <w:sz w:val="24"/>
          <w:szCs w:val="24"/>
        </w:rPr>
        <w:t xml:space="preserve"> в нашей повседневной жизни,</w:t>
      </w:r>
      <w:r w:rsidR="008B7B76">
        <w:rPr>
          <w:rFonts w:ascii="Times New Roman" w:hAnsi="Times New Roman" w:cs="Times New Roman"/>
          <w:sz w:val="24"/>
          <w:szCs w:val="24"/>
        </w:rPr>
        <w:t xml:space="preserve"> дети </w:t>
      </w:r>
      <w:r w:rsidR="00795EA9">
        <w:rPr>
          <w:rFonts w:ascii="Times New Roman" w:hAnsi="Times New Roman" w:cs="Times New Roman"/>
          <w:sz w:val="24"/>
          <w:szCs w:val="24"/>
        </w:rPr>
        <w:t xml:space="preserve">читали стихотворения, </w:t>
      </w:r>
      <w:r w:rsidR="008B7B76">
        <w:rPr>
          <w:rFonts w:ascii="Times New Roman" w:hAnsi="Times New Roman" w:cs="Times New Roman"/>
          <w:sz w:val="24"/>
          <w:szCs w:val="24"/>
        </w:rPr>
        <w:t xml:space="preserve"> спели песню «Улыбка». Далее учащиеся 7в класса провели подвижные игры с детьми. В завершении встречи </w:t>
      </w:r>
      <w:r w:rsidR="00B6745B">
        <w:rPr>
          <w:rFonts w:ascii="Times New Roman" w:hAnsi="Times New Roman" w:cs="Times New Roman"/>
          <w:sz w:val="24"/>
          <w:szCs w:val="24"/>
        </w:rPr>
        <w:t xml:space="preserve">все встали в круг и попрощались друг с другом при помощи </w:t>
      </w:r>
      <w:r w:rsidR="007F73C9">
        <w:rPr>
          <w:rFonts w:ascii="Times New Roman" w:hAnsi="Times New Roman" w:cs="Times New Roman"/>
          <w:sz w:val="24"/>
          <w:szCs w:val="24"/>
        </w:rPr>
        <w:t xml:space="preserve">«волшебного клубка», </w:t>
      </w:r>
      <w:proofErr w:type="gramStart"/>
      <w:r w:rsidR="007F73C9">
        <w:rPr>
          <w:rFonts w:ascii="Times New Roman" w:hAnsi="Times New Roman" w:cs="Times New Roman"/>
          <w:sz w:val="24"/>
          <w:szCs w:val="24"/>
        </w:rPr>
        <w:t>протягивая</w:t>
      </w:r>
      <w:proofErr w:type="gramEnd"/>
      <w:r w:rsidR="00B6745B">
        <w:rPr>
          <w:rFonts w:ascii="Times New Roman" w:hAnsi="Times New Roman" w:cs="Times New Roman"/>
          <w:sz w:val="24"/>
          <w:szCs w:val="24"/>
        </w:rPr>
        <w:t xml:space="preserve"> друг к другу «дорожки добра».</w:t>
      </w:r>
    </w:p>
    <w:p w:rsidR="00B81C99" w:rsidRPr="00A6084D" w:rsidRDefault="00393EF5" w:rsidP="00A608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декабря </w:t>
      </w:r>
    </w:p>
    <w:p w:rsidR="00FB371F" w:rsidRPr="00A6084D" w:rsidRDefault="00B81C99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1.Воспитатели Щербаков М.М. и Степанова Т.Н. провели с учащимися 7 классов спортивный праздник «Зимние олимпийские игры». В играх приняли участие спортсмены из Африки, Азии, России. Ребята соревновались в зимних видах спорта: </w:t>
      </w:r>
      <w:r w:rsidR="00FB371F" w:rsidRPr="00A6084D">
        <w:rPr>
          <w:rFonts w:ascii="Times New Roman" w:hAnsi="Times New Roman" w:cs="Times New Roman"/>
          <w:sz w:val="24"/>
          <w:szCs w:val="24"/>
        </w:rPr>
        <w:t xml:space="preserve">лыжный спорт, хоккей с шайбой, биатлон, санный спорт, керлинг. По итогам соревнований победила Дружба. Все участники получили отличный заряд бодрости и море положительных эмоций.  </w:t>
      </w:r>
    </w:p>
    <w:p w:rsidR="00972584" w:rsidRPr="00A6084D" w:rsidRDefault="00D00729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     </w:t>
      </w:r>
      <w:r w:rsidR="00972584"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3137655"/>
            <wp:effectExtent l="19050" t="0" r="9525" b="0"/>
            <wp:docPr id="1" name="Рисунок 1" descr="C:\Users\4\Desktop\Степанова Т.Н\2каы\IMG_20161206_15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Степанова Т.Н\2каы\IMG_20161206_151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84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72584" w:rsidRPr="00A6084D">
        <w:rPr>
          <w:rFonts w:ascii="Times New Roman" w:hAnsi="Times New Roman" w:cs="Times New Roman"/>
          <w:sz w:val="24"/>
          <w:szCs w:val="24"/>
        </w:rPr>
        <w:t xml:space="preserve"> </w:t>
      </w:r>
      <w:r w:rsidR="00972584"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3061436"/>
            <wp:effectExtent l="19050" t="0" r="9525" b="0"/>
            <wp:docPr id="2" name="Рисунок 2" descr="C:\Users\4\Desktop\Степанова Т.Н\2каы\IMG_20161206_15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Степанова Т.Н\2каы\IMG_20161206_151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84" w:rsidRPr="00A6084D" w:rsidRDefault="00972584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097D5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6084D">
        <w:rPr>
          <w:rFonts w:ascii="Times New Roman" w:hAnsi="Times New Roman" w:cs="Times New Roman"/>
          <w:sz w:val="24"/>
          <w:szCs w:val="24"/>
        </w:rPr>
        <w:t xml:space="preserve">       </w:t>
      </w: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56814"/>
            <wp:effectExtent l="19050" t="0" r="0" b="0"/>
            <wp:docPr id="3" name="Рисунок 3" descr="C:\Users\4\Desktop\Степанова Т.Н\2каы\IMG_20161206_15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Степанова Т.Н\2каы\IMG_20161206_153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84" w:rsidRPr="00A6084D" w:rsidRDefault="00FB371F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2. Учителем рисования Пьяновой М.Н. была организована выставка работ </w:t>
      </w:r>
      <w:r w:rsidR="00972584" w:rsidRPr="00A6084D">
        <w:rPr>
          <w:rFonts w:ascii="Times New Roman" w:hAnsi="Times New Roman" w:cs="Times New Roman"/>
          <w:sz w:val="24"/>
          <w:szCs w:val="24"/>
        </w:rPr>
        <w:t>художественного</w:t>
      </w:r>
      <w:r w:rsidRPr="00A6084D">
        <w:rPr>
          <w:rFonts w:ascii="Times New Roman" w:hAnsi="Times New Roman" w:cs="Times New Roman"/>
          <w:sz w:val="24"/>
          <w:szCs w:val="24"/>
        </w:rPr>
        <w:t xml:space="preserve"> творчества «</w:t>
      </w:r>
      <w:r w:rsidR="00A6084D" w:rsidRPr="00A6084D">
        <w:rPr>
          <w:rFonts w:ascii="Times New Roman" w:hAnsi="Times New Roman" w:cs="Times New Roman"/>
          <w:sz w:val="24"/>
          <w:szCs w:val="24"/>
        </w:rPr>
        <w:t>Добрые дела мы можем совершать сами</w:t>
      </w:r>
      <w:r w:rsidRPr="00A6084D">
        <w:rPr>
          <w:rFonts w:ascii="Times New Roman" w:hAnsi="Times New Roman" w:cs="Times New Roman"/>
          <w:sz w:val="24"/>
          <w:szCs w:val="24"/>
        </w:rPr>
        <w:t>».</w:t>
      </w:r>
      <w:r w:rsidR="00A378B4" w:rsidRPr="00A60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84D" w:rsidRPr="00A6084D" w:rsidRDefault="00A6084D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6200" cy="1962150"/>
            <wp:effectExtent l="19050" t="0" r="0" b="0"/>
            <wp:docPr id="16" name="Рисунок 3" descr="E:\Фото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84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6200" cy="1962150"/>
            <wp:effectExtent l="19050" t="0" r="0" b="0"/>
            <wp:docPr id="17" name="Рисунок 4" descr="E:\Фото\IMG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20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84" w:rsidRPr="00A6084D" w:rsidRDefault="006E547E" w:rsidP="00A608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84D">
        <w:rPr>
          <w:rFonts w:ascii="Times New Roman" w:hAnsi="Times New Roman" w:cs="Times New Roman"/>
          <w:b/>
          <w:sz w:val="24"/>
          <w:szCs w:val="24"/>
        </w:rPr>
        <w:t>7</w:t>
      </w:r>
      <w:r w:rsidR="00393EF5">
        <w:rPr>
          <w:rFonts w:ascii="Times New Roman" w:hAnsi="Times New Roman" w:cs="Times New Roman"/>
          <w:b/>
          <w:sz w:val="24"/>
          <w:szCs w:val="24"/>
        </w:rPr>
        <w:t xml:space="preserve"> декабря </w:t>
      </w:r>
    </w:p>
    <w:p w:rsidR="006E547E" w:rsidRDefault="006E547E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1.Воспитатель Александрова А.В. с ребятами 3а класса подготовили и показали сказку-импровизацию «Цветик – </w:t>
      </w:r>
      <w:proofErr w:type="spellStart"/>
      <w:r w:rsidRPr="00A6084D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A6084D">
        <w:rPr>
          <w:rFonts w:ascii="Times New Roman" w:hAnsi="Times New Roman" w:cs="Times New Roman"/>
          <w:sz w:val="24"/>
          <w:szCs w:val="24"/>
        </w:rPr>
        <w:t xml:space="preserve">»  воспитанникам с НОДА.  </w:t>
      </w:r>
    </w:p>
    <w:p w:rsidR="007F73C9" w:rsidRPr="00A6084D" w:rsidRDefault="007F73C9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1900" cy="1642532"/>
            <wp:effectExtent l="19050" t="0" r="6350" b="0"/>
            <wp:docPr id="18" name="Рисунок 1" descr="F:\Новая папка (2)\IMG_20161209_09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IMG_20161209_0924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30" cy="164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5550" cy="1634066"/>
            <wp:effectExtent l="19050" t="0" r="0" b="0"/>
            <wp:docPr id="19" name="Рисунок 2" descr="F:\Новая папка (2)\IMG_20161209_0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IMG_20161209_094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76" cy="163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950" cy="1604962"/>
            <wp:effectExtent l="19050" t="0" r="0" b="0"/>
            <wp:docPr id="20" name="Рисунок 3" descr="F:\Новая папка (2)\IMG_20161209_094515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IMG_20161209_094515_1C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18" cy="160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7E" w:rsidRPr="00A6084D" w:rsidRDefault="006E547E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2. Психологи ГКОУ «Тверская школа-интернат №2»</w:t>
      </w:r>
      <w:r w:rsidR="009E6B88" w:rsidRPr="00A6084D">
        <w:rPr>
          <w:rFonts w:ascii="Times New Roman" w:hAnsi="Times New Roman" w:cs="Times New Roman"/>
          <w:sz w:val="24"/>
          <w:szCs w:val="24"/>
        </w:rPr>
        <w:t xml:space="preserve"> провели психологический практикум с родителями, воспитывающими детей с ОВЗ.</w:t>
      </w:r>
      <w:r w:rsidRPr="00A6084D">
        <w:rPr>
          <w:rFonts w:ascii="Times New Roman" w:hAnsi="Times New Roman" w:cs="Times New Roman"/>
          <w:sz w:val="24"/>
          <w:szCs w:val="24"/>
        </w:rPr>
        <w:t xml:space="preserve"> </w:t>
      </w:r>
      <w:r w:rsidR="00032869" w:rsidRPr="00A6084D">
        <w:rPr>
          <w:rFonts w:ascii="Times New Roman" w:hAnsi="Times New Roman" w:cs="Times New Roman"/>
          <w:sz w:val="24"/>
          <w:szCs w:val="24"/>
        </w:rPr>
        <w:t>В ходе практикума обсуждались вопросы духовно-нравственных ориентиров семьи.</w:t>
      </w:r>
    </w:p>
    <w:p w:rsidR="009E6B88" w:rsidRPr="00A6084D" w:rsidRDefault="009E6B88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B88" w:rsidRPr="00A6084D" w:rsidRDefault="00393EF5" w:rsidP="00A608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 декабря </w:t>
      </w:r>
    </w:p>
    <w:p w:rsidR="009E6B88" w:rsidRPr="00A6084D" w:rsidRDefault="009E6B88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1.Новиков Р.А.  </w:t>
      </w:r>
      <w:r w:rsidR="00B6745B">
        <w:rPr>
          <w:rFonts w:ascii="Times New Roman" w:hAnsi="Times New Roman" w:cs="Times New Roman"/>
          <w:sz w:val="24"/>
          <w:szCs w:val="24"/>
        </w:rPr>
        <w:t xml:space="preserve">совместно со студентами педагогического колледжа </w:t>
      </w:r>
      <w:proofErr w:type="gramStart"/>
      <w:r w:rsidR="00B6745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B6745B">
        <w:rPr>
          <w:rFonts w:ascii="Times New Roman" w:hAnsi="Times New Roman" w:cs="Times New Roman"/>
          <w:sz w:val="24"/>
          <w:szCs w:val="24"/>
        </w:rPr>
        <w:t xml:space="preserve">. Твери </w:t>
      </w:r>
      <w:r w:rsidR="00853EB5" w:rsidRPr="00A6084D">
        <w:rPr>
          <w:rFonts w:ascii="Times New Roman" w:hAnsi="Times New Roman" w:cs="Times New Roman"/>
          <w:sz w:val="24"/>
          <w:szCs w:val="24"/>
        </w:rPr>
        <w:t xml:space="preserve">провел мероприятие «В гостях у сказочных героев». Учащиеся начальных классов отправились в путешествие по станциям, на которых их ждали Незнайка, Василиса Премудрая, Баба Яга, Антошка. Сказочные персонажи подготовили для ребят интересные творческие </w:t>
      </w:r>
      <w:r w:rsidR="00501859" w:rsidRPr="00A6084D">
        <w:rPr>
          <w:rFonts w:ascii="Times New Roman" w:hAnsi="Times New Roman" w:cs="Times New Roman"/>
          <w:sz w:val="24"/>
          <w:szCs w:val="24"/>
        </w:rPr>
        <w:t xml:space="preserve">задания. </w:t>
      </w:r>
      <w:r w:rsidR="00853EB5" w:rsidRPr="00A6084D">
        <w:rPr>
          <w:rFonts w:ascii="Times New Roman" w:hAnsi="Times New Roman" w:cs="Times New Roman"/>
          <w:sz w:val="24"/>
          <w:szCs w:val="24"/>
        </w:rPr>
        <w:t xml:space="preserve">Дети </w:t>
      </w:r>
      <w:r w:rsidR="00501859" w:rsidRPr="00A6084D">
        <w:rPr>
          <w:rFonts w:ascii="Times New Roman" w:hAnsi="Times New Roman" w:cs="Times New Roman"/>
          <w:sz w:val="24"/>
          <w:szCs w:val="24"/>
        </w:rPr>
        <w:t>с удовольствием и интересом выполняли их.</w:t>
      </w:r>
    </w:p>
    <w:p w:rsidR="00806322" w:rsidRPr="00A6084D" w:rsidRDefault="00806322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300" cy="1990725"/>
            <wp:effectExtent l="19050" t="0" r="0" b="0"/>
            <wp:docPr id="41" name="Рисунок 41" descr="C:\Users\4\Desktop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4\Desktop\IMG_04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84D">
        <w:rPr>
          <w:rFonts w:ascii="Times New Roman" w:hAnsi="Times New Roman" w:cs="Times New Roman"/>
          <w:sz w:val="24"/>
          <w:szCs w:val="24"/>
        </w:rPr>
        <w:t xml:space="preserve">    </w:t>
      </w: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993106"/>
            <wp:effectExtent l="19050" t="0" r="9525" b="0"/>
            <wp:docPr id="42" name="Рисунок 42" descr="C:\Users\4\Desktop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4\Desktop\IMG_04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84" w:rsidRPr="00A6084D" w:rsidRDefault="00501859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2. Для учащихся 7-8 классов был организован просмотр документального фильма «Мир равных возможностей»</w:t>
      </w:r>
      <w:r w:rsidR="004F72B0" w:rsidRPr="00A6084D">
        <w:rPr>
          <w:rFonts w:ascii="Times New Roman" w:hAnsi="Times New Roman" w:cs="Times New Roman"/>
          <w:sz w:val="24"/>
          <w:szCs w:val="24"/>
        </w:rPr>
        <w:t>.</w:t>
      </w:r>
    </w:p>
    <w:p w:rsidR="00FB371F" w:rsidRPr="00A6084D" w:rsidRDefault="00393EF5" w:rsidP="00A6084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 декабря </w:t>
      </w:r>
    </w:p>
    <w:p w:rsidR="00AB0DC8" w:rsidRPr="00A6084D" w:rsidRDefault="00AB0DC8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1.Воспитатель Москвин М.Ю. провел среди 5 классов турнир по шашкам. В турнире приняли участие 10 человек. Победителями стали </w:t>
      </w:r>
      <w:r w:rsidR="004F72B0" w:rsidRPr="00A6084D">
        <w:rPr>
          <w:rFonts w:ascii="Times New Roman" w:hAnsi="Times New Roman" w:cs="Times New Roman"/>
          <w:sz w:val="24"/>
          <w:szCs w:val="24"/>
        </w:rPr>
        <w:t>Буканов Степан, Дроздова Надежда, Егорова Людмила.</w:t>
      </w:r>
    </w:p>
    <w:p w:rsidR="00BA52F0" w:rsidRPr="00A6084D" w:rsidRDefault="00BA52F0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A52F0" w:rsidRPr="00A6084D" w:rsidRDefault="00BA52F0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032" cy="2119764"/>
            <wp:effectExtent l="19050" t="0" r="0" b="0"/>
            <wp:docPr id="7" name="Рисунок 7" descr="C:\Users\4\AppData\Local\Microsoft\Windows\Temporary Internet Files\Content.Word\IMG_20161207_15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AppData\Local\Microsoft\Windows\Temporary Internet Files\Content.Word\IMG_20161207_1507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79" cy="211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84D">
        <w:rPr>
          <w:rFonts w:ascii="Times New Roman" w:hAnsi="Times New Roman" w:cs="Times New Roman"/>
          <w:sz w:val="24"/>
          <w:szCs w:val="24"/>
        </w:rPr>
        <w:t xml:space="preserve">   </w:t>
      </w:r>
      <w:r w:rsidRPr="00A608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121184"/>
            <wp:effectExtent l="19050" t="0" r="9525" b="0"/>
            <wp:docPr id="6" name="Рисунок 6" descr="C:\Users\4\AppData\Local\Microsoft\Windows\Temporary Internet Files\Content.Word\IMG_20161207_15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AppData\Local\Microsoft\Windows\Temporary Internet Files\Content.Word\IMG_20161207_1506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37" cy="212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F0" w:rsidRPr="00A6084D" w:rsidRDefault="00BA52F0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AB0DC8" w:rsidRPr="00A6084D" w:rsidRDefault="00AB0DC8" w:rsidP="00A608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2. В завершении декады во всех классах воспитатели провели классные часы по темам:</w:t>
      </w:r>
    </w:p>
    <w:p w:rsidR="00AB0DC8" w:rsidRPr="00A6084D" w:rsidRDefault="00AB0DC8" w:rsidP="00A608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1-4 классы «Иди всегда дорогою добра»</w:t>
      </w:r>
    </w:p>
    <w:p w:rsidR="00AB0DC8" w:rsidRPr="00A6084D" w:rsidRDefault="00AB0DC8" w:rsidP="00A608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5-7 классы «Добро отзывчиво, как эхо»</w:t>
      </w:r>
    </w:p>
    <w:p w:rsidR="00AB0DC8" w:rsidRPr="00A6084D" w:rsidRDefault="00AB0DC8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8-9 классы «Будем добрыми и милосердными»</w:t>
      </w:r>
    </w:p>
    <w:p w:rsidR="001B710C" w:rsidRPr="00A6084D" w:rsidRDefault="0053714B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Воспитатель </w:t>
      </w:r>
      <w:proofErr w:type="spellStart"/>
      <w:r w:rsidRPr="00A6084D">
        <w:rPr>
          <w:rFonts w:ascii="Times New Roman" w:hAnsi="Times New Roman" w:cs="Times New Roman"/>
          <w:sz w:val="24"/>
          <w:szCs w:val="24"/>
        </w:rPr>
        <w:t>Курныкова</w:t>
      </w:r>
      <w:proofErr w:type="spellEnd"/>
      <w:r w:rsidRPr="00A6084D">
        <w:rPr>
          <w:rFonts w:ascii="Times New Roman" w:hAnsi="Times New Roman" w:cs="Times New Roman"/>
          <w:sz w:val="24"/>
          <w:szCs w:val="24"/>
        </w:rPr>
        <w:t xml:space="preserve"> Ю.А.</w:t>
      </w:r>
      <w:r w:rsidR="001B710C" w:rsidRPr="00A6084D">
        <w:rPr>
          <w:rFonts w:ascii="Times New Roman" w:hAnsi="Times New Roman" w:cs="Times New Roman"/>
          <w:sz w:val="24"/>
          <w:szCs w:val="24"/>
        </w:rPr>
        <w:t xml:space="preserve"> провел</w:t>
      </w:r>
      <w:r w:rsidRPr="00A6084D">
        <w:rPr>
          <w:rFonts w:ascii="Times New Roman" w:hAnsi="Times New Roman" w:cs="Times New Roman"/>
          <w:sz w:val="24"/>
          <w:szCs w:val="24"/>
        </w:rPr>
        <w:t>а</w:t>
      </w:r>
      <w:r w:rsidR="001B710C" w:rsidRPr="00A6084D">
        <w:rPr>
          <w:rFonts w:ascii="Times New Roman" w:hAnsi="Times New Roman" w:cs="Times New Roman"/>
          <w:sz w:val="24"/>
          <w:szCs w:val="24"/>
        </w:rPr>
        <w:t xml:space="preserve"> классный час «Вместе весело шагать». Классный час подготовлен и проведен с использованием ИКТ. В начале классного часа ребята просмотрели мультфильм и прослушали песню, по которым им предлагалось определить тему классного часа. Далее </w:t>
      </w:r>
      <w:r w:rsidRPr="00A6084D">
        <w:rPr>
          <w:rFonts w:ascii="Times New Roman" w:hAnsi="Times New Roman" w:cs="Times New Roman"/>
          <w:sz w:val="24"/>
          <w:szCs w:val="24"/>
        </w:rPr>
        <w:t>Юлия Андреевна</w:t>
      </w:r>
      <w:r w:rsidR="001B710C" w:rsidRPr="00A6084D">
        <w:rPr>
          <w:rFonts w:ascii="Times New Roman" w:hAnsi="Times New Roman" w:cs="Times New Roman"/>
          <w:sz w:val="24"/>
          <w:szCs w:val="24"/>
        </w:rPr>
        <w:t xml:space="preserve"> предложила детям дать определение слову «Дружба», совместно с детьми вспомнили пословицы о дружбе. В ходе классного часа дети слушали и сами читали стихи о дружбе. Одним из этапов занятия было составление законов дружбы, ребята с удовольствием и интересом занимались составлением правил дружбы. И в конце занятия классный руководитель раздала всем обучающимся памятки с законами дружбы, а так же эти законы были помещены в классный уголок.</w:t>
      </w:r>
    </w:p>
    <w:p w:rsidR="0053714B" w:rsidRPr="00A6084D" w:rsidRDefault="0053714B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Воспитател</w:t>
      </w:r>
      <w:r w:rsidR="00630626" w:rsidRPr="00A6084D">
        <w:rPr>
          <w:rFonts w:ascii="Times New Roman" w:hAnsi="Times New Roman" w:cs="Times New Roman"/>
          <w:sz w:val="24"/>
          <w:szCs w:val="24"/>
        </w:rPr>
        <w:t>ь</w:t>
      </w:r>
      <w:r w:rsidRPr="00A6084D">
        <w:rPr>
          <w:rFonts w:ascii="Times New Roman" w:hAnsi="Times New Roman" w:cs="Times New Roman"/>
          <w:sz w:val="24"/>
          <w:szCs w:val="24"/>
        </w:rPr>
        <w:t xml:space="preserve"> Степанова Т.Н. </w:t>
      </w:r>
      <w:r w:rsidR="00A378B4" w:rsidRPr="00A6084D">
        <w:rPr>
          <w:rFonts w:ascii="Times New Roman" w:hAnsi="Times New Roman" w:cs="Times New Roman"/>
          <w:sz w:val="24"/>
          <w:szCs w:val="24"/>
        </w:rPr>
        <w:t>провел</w:t>
      </w:r>
      <w:r w:rsidR="00630626" w:rsidRPr="00A6084D">
        <w:rPr>
          <w:rFonts w:ascii="Times New Roman" w:hAnsi="Times New Roman" w:cs="Times New Roman"/>
          <w:sz w:val="24"/>
          <w:szCs w:val="24"/>
        </w:rPr>
        <w:t>а</w:t>
      </w:r>
      <w:r w:rsidR="00A378B4" w:rsidRPr="00A6084D">
        <w:rPr>
          <w:rFonts w:ascii="Times New Roman" w:hAnsi="Times New Roman" w:cs="Times New Roman"/>
          <w:sz w:val="24"/>
          <w:szCs w:val="24"/>
        </w:rPr>
        <w:t xml:space="preserve"> классный час «С другом шагать веселей». Классный час был приготовлен в форме путешествия и проведен с использованием ИКТ. Классный час начался песенкой Енота. Ребята улыбнулись друг другу и отправились в страну Улыбок. Под музыку они сделали первую остановку в «Королевстве Дружбы», где дали определение слову «Дружба».</w:t>
      </w:r>
    </w:p>
    <w:p w:rsidR="00A378B4" w:rsidRPr="00A6084D" w:rsidRDefault="00A378B4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На второй остановке «Город Вежливых слов» ребята дали определение слову «Друг», послушали притчу о дружбе, поиграли в игры «Кто с кем дружит?» и «Найди конец пословицы».</w:t>
      </w:r>
    </w:p>
    <w:p w:rsidR="00630626" w:rsidRPr="00A6084D" w:rsidRDefault="00A378B4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На третьей остановке «Море Мечты» дети вспомнили основные законы дружбы.</w:t>
      </w:r>
    </w:p>
    <w:p w:rsidR="00A378B4" w:rsidRPr="00A6084D" w:rsidRDefault="00630626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З</w:t>
      </w:r>
      <w:r w:rsidR="00A378B4" w:rsidRPr="00A6084D">
        <w:rPr>
          <w:rFonts w:ascii="Times New Roman" w:hAnsi="Times New Roman" w:cs="Times New Roman"/>
          <w:sz w:val="24"/>
          <w:szCs w:val="24"/>
        </w:rPr>
        <w:t>авершился классный час словами кота Леопольда «Ребята, давайте жить дружно!».</w:t>
      </w:r>
    </w:p>
    <w:p w:rsidR="00630626" w:rsidRPr="00A6084D" w:rsidRDefault="00630626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8B4" w:rsidRPr="00A6084D" w:rsidRDefault="0053714B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630626" w:rsidRPr="00A6084D">
        <w:rPr>
          <w:rFonts w:ascii="Times New Roman" w:hAnsi="Times New Roman" w:cs="Times New Roman"/>
          <w:sz w:val="24"/>
          <w:szCs w:val="24"/>
        </w:rPr>
        <w:t>Щербаков М.М.</w:t>
      </w:r>
      <w:r w:rsidR="00A378B4" w:rsidRPr="00A6084D">
        <w:rPr>
          <w:rFonts w:ascii="Times New Roman" w:hAnsi="Times New Roman" w:cs="Times New Roman"/>
          <w:sz w:val="24"/>
          <w:szCs w:val="24"/>
        </w:rPr>
        <w:t xml:space="preserve">  провел классный час «Доброта спасет мир». На классном часе ребята говорили о добре и добрых делах, о добром человеке и его качествах, обучающиеся вспомнили пословицы о добре, побеседовали о вежливых словах.  В ходе занятия провели тест «Добрый ли я». Каждый ребенок </w:t>
      </w:r>
      <w:proofErr w:type="gramStart"/>
      <w:r w:rsidR="00A378B4" w:rsidRPr="00A6084D">
        <w:rPr>
          <w:rFonts w:ascii="Times New Roman" w:hAnsi="Times New Roman" w:cs="Times New Roman"/>
          <w:sz w:val="24"/>
          <w:szCs w:val="24"/>
        </w:rPr>
        <w:t>смог</w:t>
      </w:r>
      <w:proofErr w:type="gramEnd"/>
      <w:r w:rsidR="00A378B4" w:rsidRPr="00A6084D">
        <w:rPr>
          <w:rFonts w:ascii="Times New Roman" w:hAnsi="Times New Roman" w:cs="Times New Roman"/>
          <w:sz w:val="24"/>
          <w:szCs w:val="24"/>
        </w:rPr>
        <w:t xml:space="preserve"> проверить </w:t>
      </w:r>
      <w:proofErr w:type="gramStart"/>
      <w:r w:rsidR="00A378B4" w:rsidRPr="00A6084D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="00A378B4" w:rsidRPr="00A6084D">
        <w:rPr>
          <w:rFonts w:ascii="Times New Roman" w:hAnsi="Times New Roman" w:cs="Times New Roman"/>
          <w:sz w:val="24"/>
          <w:szCs w:val="24"/>
        </w:rPr>
        <w:t xml:space="preserve"> он, всегда ли внимателен и добр к окружающим людям. Поиграли в игру «Сказочный герой – добрый или злой», подобрали подходящие по смыслу добрые слова. </w:t>
      </w:r>
    </w:p>
    <w:p w:rsidR="00AB0DC8" w:rsidRDefault="00A378B4" w:rsidP="0009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84D">
        <w:rPr>
          <w:rFonts w:ascii="Times New Roman" w:hAnsi="Times New Roman" w:cs="Times New Roman"/>
          <w:sz w:val="24"/>
          <w:szCs w:val="24"/>
        </w:rPr>
        <w:t>Закончился классный час игрой-тренингом «Волшебный цветок добра» по</w:t>
      </w:r>
      <w:r w:rsidR="00097D54">
        <w:rPr>
          <w:rFonts w:ascii="Times New Roman" w:hAnsi="Times New Roman" w:cs="Times New Roman"/>
          <w:sz w:val="24"/>
          <w:szCs w:val="24"/>
        </w:rPr>
        <w:t>д красивую и приятную мелодию, в</w:t>
      </w:r>
      <w:r w:rsidRPr="00A6084D">
        <w:rPr>
          <w:rFonts w:ascii="Times New Roman" w:hAnsi="Times New Roman" w:cs="Times New Roman"/>
          <w:sz w:val="24"/>
          <w:szCs w:val="24"/>
        </w:rPr>
        <w:t xml:space="preserve">зявшись за руки и глядя друг другу в лицо, дети желали чего-нибудь хорошего, и ушли с занятия с теплыми </w:t>
      </w:r>
      <w:r w:rsidR="00097D54">
        <w:rPr>
          <w:rFonts w:ascii="Times New Roman" w:hAnsi="Times New Roman" w:cs="Times New Roman"/>
          <w:sz w:val="24"/>
          <w:szCs w:val="24"/>
        </w:rPr>
        <w:t>чувствами и хорошим настроением.</w:t>
      </w:r>
    </w:p>
    <w:p w:rsidR="00097D54" w:rsidRPr="00A6084D" w:rsidRDefault="00097D54" w:rsidP="0009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D54" w:rsidRPr="00097D54" w:rsidRDefault="00097D54" w:rsidP="00097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097D54">
        <w:rPr>
          <w:rFonts w:ascii="Times New Roman" w:eastAsia="Calibri" w:hAnsi="Times New Roman" w:cs="Times New Roman"/>
          <w:sz w:val="24"/>
          <w:szCs w:val="24"/>
        </w:rPr>
        <w:t xml:space="preserve">Закрытие </w:t>
      </w:r>
      <w:r>
        <w:rPr>
          <w:rFonts w:ascii="Times New Roman" w:eastAsia="Calibri" w:hAnsi="Times New Roman" w:cs="Times New Roman"/>
          <w:sz w:val="24"/>
          <w:szCs w:val="24"/>
        </w:rPr>
        <w:t>декады</w:t>
      </w:r>
      <w:r w:rsidRPr="00097D54">
        <w:rPr>
          <w:rFonts w:ascii="Times New Roman" w:eastAsia="Calibri" w:hAnsi="Times New Roman" w:cs="Times New Roman"/>
          <w:sz w:val="24"/>
          <w:szCs w:val="24"/>
        </w:rPr>
        <w:t xml:space="preserve">  завершилось общим праздничным чаепитием. </w:t>
      </w:r>
      <w:r w:rsidRPr="00097D54">
        <w:rPr>
          <w:rFonts w:ascii="Times New Roman" w:hAnsi="Times New Roman" w:cs="Times New Roman"/>
          <w:sz w:val="24"/>
          <w:szCs w:val="24"/>
        </w:rPr>
        <w:t>Все намеченные мероприятия были проведены согласно составленному плану. Хочется отметить слаженную работу  всех членов  методического объединения в подборки интересного материала и активном участии в декаде.</w:t>
      </w:r>
    </w:p>
    <w:p w:rsidR="00FB371F" w:rsidRDefault="00FB371F" w:rsidP="00A608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97D54" w:rsidRDefault="00097D54" w:rsidP="00A608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97D54" w:rsidRDefault="00097D54" w:rsidP="00A608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97D54" w:rsidRPr="00097D54" w:rsidRDefault="00097D54" w:rsidP="00A608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Зам. директора по ВР                                                                  Н.В. Щербакова</w:t>
      </w:r>
    </w:p>
    <w:p w:rsidR="00B81C99" w:rsidRPr="00A6084D" w:rsidRDefault="00B81C99" w:rsidP="00A608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D36" w:rsidRPr="00A6084D" w:rsidRDefault="00372D36" w:rsidP="00A608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72D36" w:rsidRPr="00A6084D" w:rsidSect="00410A6E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D54" w:rsidRDefault="00097D54" w:rsidP="00097D54">
      <w:pPr>
        <w:spacing w:after="0" w:line="240" w:lineRule="auto"/>
      </w:pPr>
      <w:r>
        <w:separator/>
      </w:r>
    </w:p>
  </w:endnote>
  <w:endnote w:type="continuationSeparator" w:id="0">
    <w:p w:rsidR="00097D54" w:rsidRDefault="00097D54" w:rsidP="00097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8700"/>
      <w:docPartObj>
        <w:docPartGallery w:val="Page Numbers (Bottom of Page)"/>
        <w:docPartUnique/>
      </w:docPartObj>
    </w:sdtPr>
    <w:sdtContent>
      <w:p w:rsidR="00097D54" w:rsidRDefault="006A2A4B">
        <w:pPr>
          <w:pStyle w:val="a8"/>
          <w:jc w:val="center"/>
        </w:pPr>
        <w:fldSimple w:instr=" PAGE   \* MERGEFORMAT ">
          <w:r w:rsidR="00C267A1">
            <w:rPr>
              <w:noProof/>
            </w:rPr>
            <w:t>1</w:t>
          </w:r>
        </w:fldSimple>
      </w:p>
    </w:sdtContent>
  </w:sdt>
  <w:p w:rsidR="00097D54" w:rsidRDefault="00097D5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D54" w:rsidRDefault="00097D54" w:rsidP="00097D54">
      <w:pPr>
        <w:spacing w:after="0" w:line="240" w:lineRule="auto"/>
      </w:pPr>
      <w:r>
        <w:separator/>
      </w:r>
    </w:p>
  </w:footnote>
  <w:footnote w:type="continuationSeparator" w:id="0">
    <w:p w:rsidR="00097D54" w:rsidRDefault="00097D54" w:rsidP="00097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6DF3"/>
    <w:multiLevelType w:val="hybridMultilevel"/>
    <w:tmpl w:val="AC6C2BFE"/>
    <w:lvl w:ilvl="0" w:tplc="F9FAAC1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D6A11"/>
    <w:multiLevelType w:val="hybridMultilevel"/>
    <w:tmpl w:val="1EFE7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80435"/>
    <w:multiLevelType w:val="hybridMultilevel"/>
    <w:tmpl w:val="D4AC6A16"/>
    <w:lvl w:ilvl="0" w:tplc="328A2D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71A7B"/>
    <w:multiLevelType w:val="hybridMultilevel"/>
    <w:tmpl w:val="745C8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983E9C"/>
    <w:multiLevelType w:val="hybridMultilevel"/>
    <w:tmpl w:val="F358221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D1780C"/>
    <w:multiLevelType w:val="hybridMultilevel"/>
    <w:tmpl w:val="2A0E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B507A6"/>
    <w:multiLevelType w:val="hybridMultilevel"/>
    <w:tmpl w:val="A894E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0A2B3B"/>
    <w:multiLevelType w:val="hybridMultilevel"/>
    <w:tmpl w:val="65A4D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02D6"/>
    <w:rsid w:val="00032869"/>
    <w:rsid w:val="00057230"/>
    <w:rsid w:val="00097D54"/>
    <w:rsid w:val="000D20D4"/>
    <w:rsid w:val="00145EB0"/>
    <w:rsid w:val="0019408A"/>
    <w:rsid w:val="001B710C"/>
    <w:rsid w:val="001F3BD5"/>
    <w:rsid w:val="00264206"/>
    <w:rsid w:val="00372D36"/>
    <w:rsid w:val="00393EF5"/>
    <w:rsid w:val="003A692B"/>
    <w:rsid w:val="003D35E4"/>
    <w:rsid w:val="00410A6E"/>
    <w:rsid w:val="00414A4A"/>
    <w:rsid w:val="004D4200"/>
    <w:rsid w:val="004F72B0"/>
    <w:rsid w:val="00501859"/>
    <w:rsid w:val="0053714B"/>
    <w:rsid w:val="00630626"/>
    <w:rsid w:val="00657C71"/>
    <w:rsid w:val="006A2A4B"/>
    <w:rsid w:val="006D523E"/>
    <w:rsid w:val="006E547E"/>
    <w:rsid w:val="00795EA9"/>
    <w:rsid w:val="007A37F1"/>
    <w:rsid w:val="007F73C9"/>
    <w:rsid w:val="00806322"/>
    <w:rsid w:val="00812577"/>
    <w:rsid w:val="00853EB5"/>
    <w:rsid w:val="008B7B76"/>
    <w:rsid w:val="009240C1"/>
    <w:rsid w:val="009330C5"/>
    <w:rsid w:val="00972584"/>
    <w:rsid w:val="009E6B88"/>
    <w:rsid w:val="00A378B4"/>
    <w:rsid w:val="00A5410D"/>
    <w:rsid w:val="00A6084D"/>
    <w:rsid w:val="00AB0DC8"/>
    <w:rsid w:val="00B5265E"/>
    <w:rsid w:val="00B6745B"/>
    <w:rsid w:val="00B81C99"/>
    <w:rsid w:val="00BA52F0"/>
    <w:rsid w:val="00C267A1"/>
    <w:rsid w:val="00D00729"/>
    <w:rsid w:val="00DE7CE0"/>
    <w:rsid w:val="00E17443"/>
    <w:rsid w:val="00F102D6"/>
    <w:rsid w:val="00FB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0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5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97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97D54"/>
  </w:style>
  <w:style w:type="paragraph" w:styleId="a8">
    <w:name w:val="footer"/>
    <w:basedOn w:val="a"/>
    <w:link w:val="a9"/>
    <w:uiPriority w:val="99"/>
    <w:unhideWhenUsed/>
    <w:rsid w:val="00097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7D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Violett_Kolesnikova@outlook.com</cp:lastModifiedBy>
  <cp:revision>2</cp:revision>
  <cp:lastPrinted>2016-12-13T14:00:00Z</cp:lastPrinted>
  <dcterms:created xsi:type="dcterms:W3CDTF">2020-03-25T09:32:00Z</dcterms:created>
  <dcterms:modified xsi:type="dcterms:W3CDTF">2020-03-25T09:32:00Z</dcterms:modified>
</cp:coreProperties>
</file>