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9180" w:type="dxa"/>
        <w:tblLayout w:type="fixed"/>
        <w:tblLook w:val="00A0"/>
      </w:tblPr>
      <w:tblGrid>
        <w:gridCol w:w="4795"/>
        <w:gridCol w:w="4385"/>
      </w:tblGrid>
      <w:tr w:rsidR="009075C7" w:rsidRPr="00DD4784" w:rsidTr="00991ACA">
        <w:trPr>
          <w:trHeight w:hRule="exact" w:val="310"/>
        </w:trPr>
        <w:tc>
          <w:tcPr>
            <w:tcW w:w="4795" w:type="dxa"/>
          </w:tcPr>
          <w:p w:rsidR="009075C7" w:rsidRPr="00DD4784" w:rsidRDefault="009075C7" w:rsidP="009075C7">
            <w:pPr>
              <w:shd w:val="clear" w:color="auto" w:fill="FFFFFF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</w:tcPr>
          <w:p w:rsidR="009075C7" w:rsidRDefault="009075C7" w:rsidP="009075C7"/>
        </w:tc>
      </w:tr>
      <w:tr w:rsidR="009075C7" w:rsidRPr="00DD4784" w:rsidTr="00991ACA">
        <w:trPr>
          <w:trHeight w:hRule="exact" w:val="2210"/>
        </w:trPr>
        <w:tc>
          <w:tcPr>
            <w:tcW w:w="4795" w:type="dxa"/>
          </w:tcPr>
          <w:p w:rsidR="009075C7" w:rsidRPr="00DD4784" w:rsidRDefault="009075C7" w:rsidP="009075C7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385" w:type="dxa"/>
          </w:tcPr>
          <w:tbl>
            <w:tblPr>
              <w:tblW w:w="4641" w:type="dxa"/>
              <w:jc w:val="center"/>
              <w:tblLayout w:type="fixed"/>
              <w:tblLook w:val="04A0"/>
            </w:tblPr>
            <w:tblGrid>
              <w:gridCol w:w="4641"/>
            </w:tblGrid>
            <w:tr w:rsidR="009075C7" w:rsidRPr="00F16FCA" w:rsidTr="009075C7">
              <w:trPr>
                <w:trHeight w:hRule="exact" w:val="360"/>
                <w:jc w:val="center"/>
              </w:trPr>
              <w:tc>
                <w:tcPr>
                  <w:tcW w:w="4641" w:type="dxa"/>
                </w:tcPr>
                <w:p w:rsidR="009075C7" w:rsidRPr="009075C7" w:rsidRDefault="009075C7" w:rsidP="00276D03">
                  <w:pPr>
                    <w:framePr w:hSpace="180" w:wrap="around" w:vAnchor="page" w:hAnchor="margin" w:y="241"/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«УТВЕРЖДАЮ»</w:t>
                  </w:r>
                </w:p>
              </w:tc>
            </w:tr>
            <w:tr w:rsidR="009075C7" w:rsidRPr="00F16FCA" w:rsidTr="009075C7">
              <w:trPr>
                <w:trHeight w:hRule="exact" w:val="2566"/>
                <w:jc w:val="center"/>
              </w:trPr>
              <w:tc>
                <w:tcPr>
                  <w:tcW w:w="4641" w:type="dxa"/>
                </w:tcPr>
                <w:p w:rsidR="009075C7" w:rsidRPr="009075C7" w:rsidRDefault="00137025" w:rsidP="00276D03">
                  <w:pPr>
                    <w:framePr w:hSpace="180" w:wrap="around" w:vAnchor="page" w:hAnchor="margin" w:y="241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1728470</wp:posOffset>
                        </wp:positionH>
                        <wp:positionV relativeFrom="paragraph">
                          <wp:posOffset>44450</wp:posOffset>
                        </wp:positionV>
                        <wp:extent cx="1524000" cy="1511300"/>
                        <wp:effectExtent l="19050" t="0" r="0" b="0"/>
                        <wp:wrapNone/>
                        <wp:docPr id="4" name="Рисунок 3" descr="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820420</wp:posOffset>
                        </wp:positionH>
                        <wp:positionV relativeFrom="paragraph">
                          <wp:posOffset>158750</wp:posOffset>
                        </wp:positionV>
                        <wp:extent cx="946150" cy="742950"/>
                        <wp:effectExtent l="0" t="0" r="0" b="0"/>
                        <wp:wrapNone/>
                        <wp:docPr id="2" name="Рисунок 1" descr="подпись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1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075C7"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 о. директор ГКОУ </w:t>
                  </w:r>
                </w:p>
                <w:p w:rsidR="009075C7" w:rsidRPr="009075C7" w:rsidRDefault="009075C7" w:rsidP="00276D03">
                  <w:pPr>
                    <w:framePr w:hSpace="180" w:wrap="around" w:vAnchor="page" w:hAnchor="margin" w:y="241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«Тверская школа – интернат №2»</w:t>
                  </w:r>
                </w:p>
                <w:p w:rsidR="009075C7" w:rsidRPr="009075C7" w:rsidRDefault="009075C7" w:rsidP="00276D03">
                  <w:pPr>
                    <w:framePr w:hSpace="180" w:wrap="around" w:vAnchor="page" w:hAnchor="margin" w:y="241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С. О. Чистякова</w:t>
                  </w:r>
                </w:p>
                <w:p w:rsidR="009075C7" w:rsidRPr="009075C7" w:rsidRDefault="009075C7" w:rsidP="00276D03">
                  <w:pPr>
                    <w:framePr w:hSpace="180" w:wrap="around" w:vAnchor="page" w:hAnchor="margin" w:y="241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№35/1 </w:t>
                  </w:r>
                </w:p>
                <w:p w:rsidR="009075C7" w:rsidRPr="009075C7" w:rsidRDefault="009075C7" w:rsidP="00276D03">
                  <w:pPr>
                    <w:framePr w:hSpace="180" w:wrap="around" w:vAnchor="page" w:hAnchor="margin" w:y="241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</w:t>
                  </w: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</w:t>
                  </w: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___</w:t>
                  </w: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06</w:t>
                  </w: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 20</w:t>
                  </w: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21</w:t>
                  </w:r>
                  <w:r w:rsidRPr="0090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075C7" w:rsidRPr="009075C7" w:rsidRDefault="009075C7" w:rsidP="00276D03">
                  <w:pPr>
                    <w:framePr w:hSpace="180" w:wrap="around" w:vAnchor="page" w:hAnchor="margin" w:y="241"/>
                    <w:shd w:val="clear" w:color="auto" w:fill="FFFFFF"/>
                    <w:spacing w:after="0" w:line="240" w:lineRule="auto"/>
                    <w:ind w:left="31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75C7" w:rsidRDefault="009075C7" w:rsidP="009075C7"/>
        </w:tc>
      </w:tr>
    </w:tbl>
    <w:p w:rsidR="00276D03" w:rsidRPr="00276D03" w:rsidRDefault="00276D03" w:rsidP="00276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3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казенное общеобразовательное учреждение </w:t>
      </w:r>
    </w:p>
    <w:p w:rsidR="00276D03" w:rsidRPr="00276D03" w:rsidRDefault="00276D03" w:rsidP="00276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3">
        <w:rPr>
          <w:rFonts w:ascii="Times New Roman" w:hAnsi="Times New Roman" w:cs="Times New Roman"/>
          <w:b/>
          <w:sz w:val="24"/>
          <w:szCs w:val="24"/>
        </w:rPr>
        <w:t>«Тверская школа - интернат №2»</w:t>
      </w:r>
    </w:p>
    <w:p w:rsidR="00016335" w:rsidRDefault="00016335" w:rsidP="006314A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16F" w:rsidRPr="007A3F4B" w:rsidRDefault="004D616F" w:rsidP="006314A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A3F4B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276D03" w:rsidRDefault="004D616F" w:rsidP="00276D0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F4B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режима </w:t>
      </w:r>
    </w:p>
    <w:p w:rsidR="004D616F" w:rsidRPr="007A3F4B" w:rsidRDefault="004D616F" w:rsidP="00276D0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F4B">
        <w:rPr>
          <w:rFonts w:ascii="Times New Roman" w:hAnsi="Times New Roman" w:cs="Times New Roman"/>
          <w:b/>
          <w:bCs/>
          <w:sz w:val="24"/>
          <w:szCs w:val="24"/>
        </w:rPr>
        <w:t>занятий обучающихсяГКОУ «</w:t>
      </w:r>
      <w:r w:rsidR="007A3F4B" w:rsidRPr="007A3F4B">
        <w:rPr>
          <w:rFonts w:ascii="Times New Roman" w:hAnsi="Times New Roman" w:cs="Times New Roman"/>
          <w:b/>
          <w:bCs/>
          <w:sz w:val="24"/>
          <w:szCs w:val="24"/>
        </w:rPr>
        <w:t>Тверская школа – интернат №2</w:t>
      </w:r>
      <w:r w:rsidRPr="007A3F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702E" w:rsidRPr="006314A8" w:rsidRDefault="003C702E" w:rsidP="00276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4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C702E" w:rsidRPr="006314A8" w:rsidRDefault="003C702E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 xml:space="preserve">1.1. Положение о режиме занятий обучающихся (далее – Положение) </w:t>
      </w:r>
      <w:r w:rsidR="007A3F4B">
        <w:rPr>
          <w:rFonts w:ascii="Times New Roman" w:hAnsi="Times New Roman" w:cs="Times New Roman"/>
          <w:sz w:val="24"/>
          <w:szCs w:val="24"/>
        </w:rPr>
        <w:t>ГКОУ</w:t>
      </w:r>
      <w:r w:rsidR="009C37AC" w:rsidRPr="006314A8">
        <w:rPr>
          <w:rFonts w:ascii="Times New Roman" w:hAnsi="Times New Roman" w:cs="Times New Roman"/>
          <w:sz w:val="24"/>
          <w:szCs w:val="24"/>
        </w:rPr>
        <w:t xml:space="preserve"> «</w:t>
      </w:r>
      <w:r w:rsidR="007A3F4B" w:rsidRPr="007A3F4B">
        <w:rPr>
          <w:rFonts w:ascii="Times New Roman" w:hAnsi="Times New Roman" w:cs="Times New Roman"/>
          <w:sz w:val="24"/>
          <w:szCs w:val="24"/>
        </w:rPr>
        <w:t>Тверская школа – интернат №2</w:t>
      </w:r>
      <w:r w:rsidR="009C37AC" w:rsidRPr="006314A8">
        <w:rPr>
          <w:rFonts w:ascii="Times New Roman" w:hAnsi="Times New Roman" w:cs="Times New Roman"/>
          <w:sz w:val="24"/>
          <w:szCs w:val="24"/>
        </w:rPr>
        <w:t>» (далее – ОУ</w:t>
      </w:r>
      <w:r w:rsidR="00CC4808" w:rsidRPr="006314A8">
        <w:rPr>
          <w:rFonts w:ascii="Times New Roman" w:hAnsi="Times New Roman" w:cs="Times New Roman"/>
          <w:sz w:val="24"/>
          <w:szCs w:val="24"/>
        </w:rPr>
        <w:t>) разработано</w:t>
      </w:r>
      <w:r w:rsidRPr="006314A8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нормативных актов:</w:t>
      </w:r>
    </w:p>
    <w:p w:rsidR="003C702E" w:rsidRPr="00016335" w:rsidRDefault="003C702E" w:rsidP="00016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35">
        <w:rPr>
          <w:rFonts w:ascii="Times New Roman" w:hAnsi="Times New Roman" w:cs="Times New Roman"/>
          <w:sz w:val="24"/>
          <w:szCs w:val="24"/>
        </w:rPr>
        <w:t>ФЗ от 29 декабря 2012 г. № 273-ФЗ «Об образовании в Российской Федерации»;</w:t>
      </w:r>
    </w:p>
    <w:p w:rsidR="00016335" w:rsidRPr="00016335" w:rsidRDefault="00D615FB" w:rsidP="00A21C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="00CB08AD" w:rsidRPr="00CB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просвещения РФ от 22.03.2021 № 115</w:t>
      </w:r>
      <w:r w:rsidRPr="0001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 </w:t>
      </w:r>
      <w:hyperlink r:id="rId7" w:anchor="6540IN" w:history="1">
        <w:r w:rsidRPr="0001633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01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16335" w:rsidRPr="0001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6335" w:rsidRPr="00016335" w:rsidRDefault="00016335" w:rsidP="00016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615FB" w:rsidRPr="00016335" w:rsidRDefault="00D615FB" w:rsidP="007A3F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ГКОУ «</w:t>
      </w:r>
      <w:r w:rsidR="007A3F4B" w:rsidRPr="007A3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школа – интернат №2</w:t>
      </w:r>
      <w:r w:rsidRPr="000163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702E" w:rsidRPr="006314A8" w:rsidRDefault="003C702E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1.</w:t>
      </w:r>
      <w:r w:rsidR="00367627" w:rsidRPr="006314A8">
        <w:rPr>
          <w:rFonts w:ascii="Times New Roman" w:hAnsi="Times New Roman" w:cs="Times New Roman"/>
          <w:sz w:val="24"/>
          <w:szCs w:val="24"/>
        </w:rPr>
        <w:t>2</w:t>
      </w:r>
      <w:r w:rsidR="00801F8E" w:rsidRPr="006314A8">
        <w:rPr>
          <w:rFonts w:ascii="Times New Roman" w:hAnsi="Times New Roman" w:cs="Times New Roman"/>
          <w:sz w:val="24"/>
          <w:szCs w:val="24"/>
        </w:rPr>
        <w:t>.</w:t>
      </w:r>
      <w:r w:rsidRPr="006314A8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режим занятийобучающихся ОУ, график посещения занятий обучающимися, режим двигательной активности, трудовых занятий.</w:t>
      </w:r>
    </w:p>
    <w:p w:rsidR="003C702E" w:rsidRPr="006314A8" w:rsidRDefault="003C702E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1.</w:t>
      </w:r>
      <w:r w:rsidR="00367627" w:rsidRPr="006314A8">
        <w:rPr>
          <w:rFonts w:ascii="Times New Roman" w:hAnsi="Times New Roman" w:cs="Times New Roman"/>
          <w:sz w:val="24"/>
          <w:szCs w:val="24"/>
        </w:rPr>
        <w:t>2.1</w:t>
      </w:r>
      <w:r w:rsidRPr="006314A8">
        <w:rPr>
          <w:rFonts w:ascii="Times New Roman" w:hAnsi="Times New Roman" w:cs="Times New Roman"/>
          <w:sz w:val="24"/>
          <w:szCs w:val="24"/>
        </w:rPr>
        <w:t xml:space="preserve">.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</w:t>
      </w:r>
      <w:r w:rsidR="00910745" w:rsidRPr="006314A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6314A8">
        <w:rPr>
          <w:rFonts w:ascii="Times New Roman" w:hAnsi="Times New Roman" w:cs="Times New Roman"/>
          <w:sz w:val="24"/>
          <w:szCs w:val="24"/>
        </w:rPr>
        <w:t>по ОУ.</w:t>
      </w:r>
    </w:p>
    <w:p w:rsidR="003C702E" w:rsidRDefault="003C702E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1.</w:t>
      </w:r>
      <w:r w:rsidR="00367627" w:rsidRPr="006314A8">
        <w:rPr>
          <w:rFonts w:ascii="Times New Roman" w:hAnsi="Times New Roman" w:cs="Times New Roman"/>
          <w:sz w:val="24"/>
          <w:szCs w:val="24"/>
        </w:rPr>
        <w:t>2.2</w:t>
      </w:r>
      <w:r w:rsidR="00801F8E" w:rsidRPr="006314A8">
        <w:rPr>
          <w:rFonts w:ascii="Times New Roman" w:hAnsi="Times New Roman" w:cs="Times New Roman"/>
          <w:sz w:val="24"/>
          <w:szCs w:val="24"/>
        </w:rPr>
        <w:t>.</w:t>
      </w:r>
      <w:r w:rsidRPr="006314A8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функционирование ОУ в период организации образовательного процесса, каникул, летнего отдыха и оздоровления.</w:t>
      </w:r>
    </w:p>
    <w:p w:rsidR="003C702E" w:rsidRPr="006314A8" w:rsidRDefault="003C702E" w:rsidP="00276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4A8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3C702E" w:rsidRPr="006314A8" w:rsidRDefault="003C702E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2.1. Упорядочение учебно-воспитательного процесса в соответствие с нормативно-правовыми документами;</w:t>
      </w:r>
    </w:p>
    <w:p w:rsidR="003C702E" w:rsidRDefault="003C702E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2</w:t>
      </w:r>
      <w:r w:rsidR="00892F6E" w:rsidRPr="006314A8">
        <w:rPr>
          <w:rFonts w:ascii="Times New Roman" w:hAnsi="Times New Roman" w:cs="Times New Roman"/>
          <w:sz w:val="24"/>
          <w:szCs w:val="24"/>
        </w:rPr>
        <w:t xml:space="preserve">.2. Обеспечение конституционных </w:t>
      </w:r>
      <w:r w:rsidRPr="006314A8">
        <w:rPr>
          <w:rFonts w:ascii="Times New Roman" w:hAnsi="Times New Roman" w:cs="Times New Roman"/>
          <w:sz w:val="24"/>
          <w:szCs w:val="24"/>
        </w:rPr>
        <w:t xml:space="preserve">правобучающихся на </w:t>
      </w:r>
      <w:r w:rsidR="007A3F4B">
        <w:rPr>
          <w:rFonts w:ascii="Times New Roman" w:hAnsi="Times New Roman" w:cs="Times New Roman"/>
          <w:sz w:val="24"/>
          <w:szCs w:val="24"/>
        </w:rPr>
        <w:t>получение качественного образования, коррекцию недостатков в развитии, воспитание гармонично развитой личности</w:t>
      </w:r>
      <w:r w:rsidRPr="006314A8">
        <w:rPr>
          <w:rFonts w:ascii="Times New Roman" w:hAnsi="Times New Roman" w:cs="Times New Roman"/>
          <w:sz w:val="24"/>
          <w:szCs w:val="24"/>
        </w:rPr>
        <w:t xml:space="preserve"> и </w:t>
      </w:r>
      <w:r w:rsidR="007A3F4B">
        <w:rPr>
          <w:rFonts w:ascii="Times New Roman" w:hAnsi="Times New Roman" w:cs="Times New Roman"/>
          <w:sz w:val="24"/>
          <w:szCs w:val="24"/>
        </w:rPr>
        <w:t>сохранение здоровья обучающихся</w:t>
      </w:r>
      <w:r w:rsidRPr="006314A8">
        <w:rPr>
          <w:rFonts w:ascii="Times New Roman" w:hAnsi="Times New Roman" w:cs="Times New Roman"/>
          <w:sz w:val="24"/>
          <w:szCs w:val="24"/>
        </w:rPr>
        <w:t>.</w:t>
      </w:r>
    </w:p>
    <w:p w:rsidR="003C702E" w:rsidRDefault="003C702E" w:rsidP="00276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4A8">
        <w:rPr>
          <w:rFonts w:ascii="Times New Roman" w:hAnsi="Times New Roman" w:cs="Times New Roman"/>
          <w:b/>
          <w:sz w:val="24"/>
          <w:szCs w:val="24"/>
        </w:rPr>
        <w:t>3. Режим занятий обучающихся</w:t>
      </w:r>
    </w:p>
    <w:p w:rsidR="00F40571" w:rsidRDefault="006314A8" w:rsidP="006314A8">
      <w:pPr>
        <w:pStyle w:val="Default"/>
        <w:jc w:val="both"/>
      </w:pPr>
      <w:r>
        <w:t xml:space="preserve">3.1. </w:t>
      </w:r>
      <w:r w:rsidR="00F40571" w:rsidRPr="006314A8">
        <w:t xml:space="preserve">При организации образовательной деятельности учитываются особенности </w:t>
      </w:r>
      <w:r w:rsidR="00801F8E" w:rsidRPr="006314A8">
        <w:t>п</w:t>
      </w:r>
      <w:r w:rsidR="00F40571" w:rsidRPr="006314A8">
        <w:t>сихофизического развития, индивидуальные возможности состо</w:t>
      </w:r>
      <w:r>
        <w:t>яния здоровья обучающихся с ОВЗ.</w:t>
      </w:r>
    </w:p>
    <w:p w:rsidR="003C702E" w:rsidRPr="006314A8" w:rsidRDefault="006314A8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C702E" w:rsidRPr="006314A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ОУ регламентируется учебным планом, годовым календарным графиком, расписанием учебных занятий, </w:t>
      </w:r>
      <w:r w:rsidR="007A3F4B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3C702E" w:rsidRPr="006314A8">
        <w:rPr>
          <w:rFonts w:ascii="Times New Roman" w:hAnsi="Times New Roman" w:cs="Times New Roman"/>
          <w:sz w:val="24"/>
          <w:szCs w:val="24"/>
        </w:rPr>
        <w:t>внеурочной деятельности, кружковой работы, расписанием звонков.</w:t>
      </w:r>
    </w:p>
    <w:p w:rsidR="00B359FD" w:rsidRPr="006314A8" w:rsidRDefault="003C702E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3.</w:t>
      </w:r>
      <w:r w:rsidR="006314A8">
        <w:rPr>
          <w:rFonts w:ascii="Times New Roman" w:hAnsi="Times New Roman" w:cs="Times New Roman"/>
          <w:sz w:val="24"/>
          <w:szCs w:val="24"/>
        </w:rPr>
        <w:t>3</w:t>
      </w:r>
      <w:r w:rsidRPr="006314A8">
        <w:rPr>
          <w:rFonts w:ascii="Times New Roman" w:hAnsi="Times New Roman" w:cs="Times New Roman"/>
          <w:sz w:val="24"/>
          <w:szCs w:val="24"/>
        </w:rPr>
        <w:t>. Продолжительность учебного года.</w:t>
      </w:r>
    </w:p>
    <w:p w:rsidR="006A71A0" w:rsidRPr="006314A8" w:rsidRDefault="006A71A0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Учебный год, как правило, начинается 1 сентября. Если 1 сентябряприходится на выходной день, то в этом случае учебный год начинается впервый, следующий за ним, рабочий день.</w:t>
      </w:r>
    </w:p>
    <w:p w:rsidR="006A71A0" w:rsidRPr="006314A8" w:rsidRDefault="00B359FD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  <w:r w:rsidR="006314A8">
        <w:rPr>
          <w:rFonts w:ascii="Times New Roman" w:hAnsi="Times New Roman" w:cs="Times New Roman"/>
          <w:sz w:val="24"/>
          <w:szCs w:val="24"/>
        </w:rPr>
        <w:t>4</w:t>
      </w:r>
      <w:r w:rsidR="006A71A0" w:rsidRPr="006314A8">
        <w:rPr>
          <w:rFonts w:ascii="Times New Roman" w:hAnsi="Times New Roman" w:cs="Times New Roman"/>
          <w:sz w:val="24"/>
          <w:szCs w:val="24"/>
        </w:rPr>
        <w:t>. Продолжительность учебного года и каникул устанавливается календарным учебным графиком, который утверждается приказом директораи составляет для 1</w:t>
      </w:r>
      <w:r w:rsidR="00BA4F3E" w:rsidRPr="006314A8">
        <w:rPr>
          <w:rFonts w:ascii="Times New Roman" w:hAnsi="Times New Roman" w:cs="Times New Roman"/>
          <w:sz w:val="24"/>
          <w:szCs w:val="24"/>
        </w:rPr>
        <w:t>-х классов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 - 33 </w:t>
      </w:r>
      <w:r w:rsidR="006A71A0" w:rsidRPr="006314A8">
        <w:rPr>
          <w:rFonts w:ascii="Times New Roman" w:hAnsi="Times New Roman" w:cs="Times New Roman"/>
          <w:sz w:val="24"/>
          <w:szCs w:val="24"/>
        </w:rPr>
        <w:lastRenderedPageBreak/>
        <w:t>недели, для 2-9 классов - не менее 34 недель.Продолжительность каникул в течение учебного года составляет не менее 30календарных дней, летом - не менее восьми недель.</w:t>
      </w:r>
    </w:p>
    <w:p w:rsidR="009075C7" w:rsidRDefault="007F3212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  <w:r w:rsidR="006314A8">
        <w:rPr>
          <w:rFonts w:ascii="Times New Roman" w:hAnsi="Times New Roman" w:cs="Times New Roman"/>
          <w:sz w:val="24"/>
          <w:szCs w:val="24"/>
        </w:rPr>
        <w:t>5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. Учебный год делится на учебные периоды: четверти.Количество четвертей- 4. </w:t>
      </w:r>
    </w:p>
    <w:p w:rsidR="006A71A0" w:rsidRPr="006314A8" w:rsidRDefault="007F3212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  <w:r w:rsidR="006314A8">
        <w:rPr>
          <w:rFonts w:ascii="Times New Roman" w:hAnsi="Times New Roman" w:cs="Times New Roman"/>
          <w:sz w:val="24"/>
          <w:szCs w:val="24"/>
        </w:rPr>
        <w:t>6</w:t>
      </w:r>
      <w:r w:rsidR="006A71A0" w:rsidRPr="006314A8">
        <w:rPr>
          <w:rFonts w:ascii="Times New Roman" w:hAnsi="Times New Roman" w:cs="Times New Roman"/>
          <w:sz w:val="24"/>
          <w:szCs w:val="24"/>
        </w:rPr>
        <w:t>. После каждой учебной четверти следуют каникулы.</w:t>
      </w:r>
    </w:p>
    <w:p w:rsidR="006A71A0" w:rsidRPr="006314A8" w:rsidRDefault="007F3212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  <w:r w:rsidR="006314A8">
        <w:rPr>
          <w:rFonts w:ascii="Times New Roman" w:hAnsi="Times New Roman" w:cs="Times New Roman"/>
          <w:sz w:val="24"/>
          <w:szCs w:val="24"/>
        </w:rPr>
        <w:t>7</w:t>
      </w:r>
      <w:r w:rsidR="006A71A0" w:rsidRPr="006314A8">
        <w:rPr>
          <w:rFonts w:ascii="Times New Roman" w:hAnsi="Times New Roman" w:cs="Times New Roman"/>
          <w:sz w:val="24"/>
          <w:szCs w:val="24"/>
        </w:rPr>
        <w:t>. Обучение в школе-интернате в 1-9 классах ведется по 5-ти дневнойучебной неделе.</w:t>
      </w:r>
    </w:p>
    <w:p w:rsidR="006A71A0" w:rsidRPr="006314A8" w:rsidRDefault="007F3212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  <w:r w:rsidR="006314A8">
        <w:rPr>
          <w:rFonts w:ascii="Times New Roman" w:hAnsi="Times New Roman" w:cs="Times New Roman"/>
          <w:sz w:val="24"/>
          <w:szCs w:val="24"/>
        </w:rPr>
        <w:t>8</w:t>
      </w:r>
      <w:r w:rsidR="006A71A0" w:rsidRPr="006314A8">
        <w:rPr>
          <w:rFonts w:ascii="Times New Roman" w:hAnsi="Times New Roman" w:cs="Times New Roman"/>
          <w:sz w:val="24"/>
          <w:szCs w:val="24"/>
        </w:rPr>
        <w:t>. Объём обязательной недельной образовательной нагрузки определяется</w:t>
      </w:r>
      <w:r w:rsidR="006314A8">
        <w:rPr>
          <w:rFonts w:ascii="Times New Roman" w:hAnsi="Times New Roman" w:cs="Times New Roman"/>
          <w:sz w:val="24"/>
          <w:szCs w:val="24"/>
        </w:rPr>
        <w:t xml:space="preserve"> у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чебным планом школы-интерната и регламентируется расписанием уроков,расписанием обязательных индивидуальных и групповых коррекционныхзанятий, расписанием </w:t>
      </w:r>
      <w:r w:rsidRPr="006314A8">
        <w:rPr>
          <w:rFonts w:ascii="Times New Roman" w:hAnsi="Times New Roman" w:cs="Times New Roman"/>
          <w:sz w:val="24"/>
          <w:szCs w:val="24"/>
        </w:rPr>
        <w:t xml:space="preserve">кружковых </w:t>
      </w:r>
      <w:r w:rsidR="006A71A0" w:rsidRPr="006314A8">
        <w:rPr>
          <w:rFonts w:ascii="Times New Roman" w:hAnsi="Times New Roman" w:cs="Times New Roman"/>
          <w:sz w:val="24"/>
          <w:szCs w:val="24"/>
        </w:rPr>
        <w:t>занятий. При составлении расписанийучитывается дневная и недельная работоспособность учащихся, ишкала трудности учебных предметов.При составлении расписания уроков предметы различные по сложностичередуются в течение дня и недели.</w:t>
      </w:r>
    </w:p>
    <w:p w:rsidR="006A71A0" w:rsidRPr="006314A8" w:rsidRDefault="006A71A0" w:rsidP="0063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Для учащихся 1-х классов наиболее трудные предметы проводятся на 2-муроке</w:t>
      </w:r>
      <w:r w:rsidR="007F7880" w:rsidRPr="006314A8">
        <w:rPr>
          <w:rFonts w:ascii="Times New Roman" w:hAnsi="Times New Roman" w:cs="Times New Roman"/>
          <w:sz w:val="24"/>
          <w:szCs w:val="24"/>
        </w:rPr>
        <w:t xml:space="preserve"> и 3-</w:t>
      </w:r>
      <w:r w:rsidRPr="006314A8">
        <w:rPr>
          <w:rFonts w:ascii="Times New Roman" w:hAnsi="Times New Roman" w:cs="Times New Roman"/>
          <w:sz w:val="24"/>
          <w:szCs w:val="24"/>
        </w:rPr>
        <w:t>; для 2 - 4-х классов - на 2 - 3-м уроках; для учащихся 5 - 9-х классов -на 2 - 4-м уроках.</w:t>
      </w:r>
    </w:p>
    <w:p w:rsidR="006A71A0" w:rsidRPr="006314A8" w:rsidRDefault="006A71A0" w:rsidP="0063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Число обязательных уроков в день не должно превышать для учащихся 1-хклассов 4-х и 5-ти (1 день в неделю)</w:t>
      </w:r>
      <w:r w:rsidR="003D0556" w:rsidRPr="006314A8">
        <w:rPr>
          <w:rFonts w:ascii="Times New Roman" w:hAnsi="Times New Roman" w:cs="Times New Roman"/>
          <w:sz w:val="24"/>
          <w:szCs w:val="24"/>
        </w:rPr>
        <w:t xml:space="preserve"> за счет урока физкультуры; для учащихся 2-4-х классов - 5</w:t>
      </w:r>
      <w:r w:rsidRPr="006314A8">
        <w:rPr>
          <w:rFonts w:ascii="Times New Roman" w:hAnsi="Times New Roman" w:cs="Times New Roman"/>
          <w:sz w:val="24"/>
          <w:szCs w:val="24"/>
        </w:rPr>
        <w:t xml:space="preserve">-ти </w:t>
      </w:r>
      <w:r w:rsidR="003D0556" w:rsidRPr="006314A8">
        <w:rPr>
          <w:rFonts w:ascii="Times New Roman" w:hAnsi="Times New Roman" w:cs="Times New Roman"/>
          <w:sz w:val="24"/>
          <w:szCs w:val="24"/>
        </w:rPr>
        <w:t>и 6-т</w:t>
      </w:r>
      <w:r w:rsidRPr="006314A8">
        <w:rPr>
          <w:rFonts w:ascii="Times New Roman" w:hAnsi="Times New Roman" w:cs="Times New Roman"/>
          <w:sz w:val="24"/>
          <w:szCs w:val="24"/>
        </w:rPr>
        <w:t>и</w:t>
      </w:r>
      <w:r w:rsidR="003D0556" w:rsidRPr="006314A8">
        <w:rPr>
          <w:rFonts w:ascii="Times New Roman" w:hAnsi="Times New Roman" w:cs="Times New Roman"/>
          <w:sz w:val="24"/>
          <w:szCs w:val="24"/>
        </w:rPr>
        <w:t xml:space="preserve"> (1 день в неделю) за счет урока физкультуры;</w:t>
      </w:r>
      <w:r w:rsidR="007F3212" w:rsidRPr="006314A8">
        <w:rPr>
          <w:rFonts w:ascii="Times New Roman" w:hAnsi="Times New Roman" w:cs="Times New Roman"/>
          <w:sz w:val="24"/>
          <w:szCs w:val="24"/>
        </w:rPr>
        <w:t xml:space="preserve"> для учащихся 5-7</w:t>
      </w:r>
      <w:r w:rsidRPr="006314A8">
        <w:rPr>
          <w:rFonts w:ascii="Times New Roman" w:hAnsi="Times New Roman" w:cs="Times New Roman"/>
          <w:sz w:val="24"/>
          <w:szCs w:val="24"/>
        </w:rPr>
        <w:t>-х классов - 6-ти</w:t>
      </w:r>
      <w:r w:rsidR="007F3212" w:rsidRPr="006314A8">
        <w:rPr>
          <w:rFonts w:ascii="Times New Roman" w:hAnsi="Times New Roman" w:cs="Times New Roman"/>
          <w:sz w:val="24"/>
          <w:szCs w:val="24"/>
        </w:rPr>
        <w:t>, 8-9-х классов -</w:t>
      </w:r>
      <w:r w:rsidR="003D0556" w:rsidRPr="006314A8">
        <w:rPr>
          <w:rFonts w:ascii="Times New Roman" w:hAnsi="Times New Roman" w:cs="Times New Roman"/>
          <w:sz w:val="24"/>
          <w:szCs w:val="24"/>
        </w:rPr>
        <w:t xml:space="preserve"> 7-ми (2раза</w:t>
      </w:r>
      <w:r w:rsidRPr="006314A8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3D0556" w:rsidRPr="006314A8">
        <w:rPr>
          <w:rFonts w:ascii="Times New Roman" w:hAnsi="Times New Roman" w:cs="Times New Roman"/>
          <w:sz w:val="24"/>
          <w:szCs w:val="24"/>
        </w:rPr>
        <w:t xml:space="preserve"> за счет урока физкультуры</w:t>
      </w:r>
      <w:r w:rsidR="007F3212" w:rsidRPr="006314A8">
        <w:rPr>
          <w:rFonts w:ascii="Times New Roman" w:hAnsi="Times New Roman" w:cs="Times New Roman"/>
          <w:sz w:val="24"/>
          <w:szCs w:val="24"/>
        </w:rPr>
        <w:t>.</w:t>
      </w:r>
    </w:p>
    <w:p w:rsidR="006A71A0" w:rsidRPr="006314A8" w:rsidRDefault="007F3212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  <w:r w:rsidR="006314A8">
        <w:rPr>
          <w:rFonts w:ascii="Times New Roman" w:hAnsi="Times New Roman" w:cs="Times New Roman"/>
          <w:sz w:val="24"/>
          <w:szCs w:val="24"/>
        </w:rPr>
        <w:t>9</w:t>
      </w:r>
      <w:r w:rsidR="006A71A0" w:rsidRPr="006314A8">
        <w:rPr>
          <w:rFonts w:ascii="Times New Roman" w:hAnsi="Times New Roman" w:cs="Times New Roman"/>
          <w:sz w:val="24"/>
          <w:szCs w:val="24"/>
        </w:rPr>
        <w:t>. Продолжительность урока во 2-9 классах составляет 40 минут.</w:t>
      </w:r>
    </w:p>
    <w:p w:rsidR="006A71A0" w:rsidRPr="006314A8" w:rsidRDefault="007F3212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  <w:r w:rsidR="006314A8">
        <w:rPr>
          <w:rFonts w:ascii="Times New Roman" w:hAnsi="Times New Roman" w:cs="Times New Roman"/>
          <w:sz w:val="24"/>
          <w:szCs w:val="24"/>
        </w:rPr>
        <w:t>10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. Обучение в 1-м классе осуществляется с использованием "ступенчатого"режима: первой четверти (сентябрь, октябрь) </w:t>
      </w:r>
      <w:r w:rsidR="000F4A15" w:rsidRPr="006314A8">
        <w:rPr>
          <w:rFonts w:ascii="Times New Roman" w:hAnsi="Times New Roman" w:cs="Times New Roman"/>
          <w:sz w:val="24"/>
          <w:szCs w:val="24"/>
        </w:rPr>
        <w:t xml:space="preserve">–3 урока </w:t>
      </w:r>
      <w:r w:rsidR="006A71A0" w:rsidRPr="006314A8">
        <w:rPr>
          <w:rFonts w:ascii="Times New Roman" w:hAnsi="Times New Roman" w:cs="Times New Roman"/>
          <w:sz w:val="24"/>
          <w:szCs w:val="24"/>
        </w:rPr>
        <w:t>продолжительность по35 минут каждый</w:t>
      </w:r>
      <w:r w:rsidR="006314A8">
        <w:rPr>
          <w:rFonts w:ascii="Times New Roman" w:hAnsi="Times New Roman" w:cs="Times New Roman"/>
          <w:sz w:val="24"/>
          <w:szCs w:val="24"/>
        </w:rPr>
        <w:t xml:space="preserve">. </w:t>
      </w:r>
      <w:r w:rsidR="00BA4F3E" w:rsidRPr="006314A8">
        <w:rPr>
          <w:rFonts w:ascii="Times New Roman" w:hAnsi="Times New Roman" w:cs="Times New Roman"/>
          <w:sz w:val="24"/>
          <w:szCs w:val="24"/>
        </w:rPr>
        <w:t xml:space="preserve"> С</w:t>
      </w:r>
      <w:r w:rsidR="006A71A0" w:rsidRPr="006314A8">
        <w:rPr>
          <w:rFonts w:ascii="Times New Roman" w:hAnsi="Times New Roman" w:cs="Times New Roman"/>
          <w:sz w:val="24"/>
          <w:szCs w:val="24"/>
        </w:rPr>
        <w:t>овторой четверти</w:t>
      </w:r>
      <w:r w:rsidR="000F4A15" w:rsidRPr="006314A8">
        <w:rPr>
          <w:rFonts w:ascii="Times New Roman" w:hAnsi="Times New Roman" w:cs="Times New Roman"/>
          <w:sz w:val="24"/>
          <w:szCs w:val="24"/>
        </w:rPr>
        <w:t xml:space="preserve"> 4 урока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 - продолжительность урока 40 минуткаждый. Обучение проводится без балльного оценивания знаний учащихся идомашних заданий. В середине третьей четверти устанавливаютсядополнительные недельные каникулы.</w:t>
      </w:r>
    </w:p>
    <w:p w:rsidR="006A71A0" w:rsidRPr="006314A8" w:rsidRDefault="007F3212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  <w:r w:rsidR="006314A8">
        <w:rPr>
          <w:rFonts w:ascii="Times New Roman" w:hAnsi="Times New Roman" w:cs="Times New Roman"/>
          <w:sz w:val="24"/>
          <w:szCs w:val="24"/>
        </w:rPr>
        <w:t>11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. Учебные занятия начинаются в </w:t>
      </w:r>
      <w:r w:rsidRPr="006314A8">
        <w:rPr>
          <w:rFonts w:ascii="Times New Roman" w:hAnsi="Times New Roman" w:cs="Times New Roman"/>
          <w:sz w:val="24"/>
          <w:szCs w:val="24"/>
        </w:rPr>
        <w:t>8 часов 3</w:t>
      </w:r>
      <w:r w:rsidR="006A71A0" w:rsidRPr="006314A8">
        <w:rPr>
          <w:rFonts w:ascii="Times New Roman" w:hAnsi="Times New Roman" w:cs="Times New Roman"/>
          <w:sz w:val="24"/>
          <w:szCs w:val="24"/>
        </w:rPr>
        <w:t>0 минут. Проведение"нулевых" уроков не допускается.</w:t>
      </w:r>
    </w:p>
    <w:p w:rsidR="006A71A0" w:rsidRPr="006314A8" w:rsidRDefault="007F3212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.1</w:t>
      </w:r>
      <w:r w:rsidR="006314A8">
        <w:rPr>
          <w:rFonts w:ascii="Times New Roman" w:hAnsi="Times New Roman" w:cs="Times New Roman"/>
          <w:sz w:val="24"/>
          <w:szCs w:val="24"/>
        </w:rPr>
        <w:t>1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. После каждого урока устанавливаются перерывы для отдыха </w:t>
      </w:r>
      <w:r w:rsidRPr="006314A8">
        <w:rPr>
          <w:rFonts w:ascii="Times New Roman" w:hAnsi="Times New Roman" w:cs="Times New Roman"/>
          <w:sz w:val="24"/>
          <w:szCs w:val="24"/>
        </w:rPr>
        <w:t xml:space="preserve">продолжительностью не менее 10 минут 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и приёмапищи </w:t>
      </w:r>
      <w:r w:rsidRPr="006314A8">
        <w:rPr>
          <w:rFonts w:ascii="Times New Roman" w:hAnsi="Times New Roman" w:cs="Times New Roman"/>
          <w:sz w:val="24"/>
          <w:szCs w:val="24"/>
        </w:rPr>
        <w:t>не менее 15 минут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</w:p>
    <w:p w:rsidR="006A71A0" w:rsidRPr="006314A8" w:rsidRDefault="003A23E7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.1</w:t>
      </w:r>
      <w:r w:rsidR="007A3F4B">
        <w:rPr>
          <w:rFonts w:ascii="Times New Roman" w:hAnsi="Times New Roman" w:cs="Times New Roman"/>
          <w:sz w:val="24"/>
          <w:szCs w:val="24"/>
        </w:rPr>
        <w:t>2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.В целях предупреждения переутомления и сохранения оптимальногоуровня работоспособности учащихся в течение недели в расписании уроковустанавливается облегченный учебный день в четверг или в </w:t>
      </w:r>
      <w:r w:rsidR="007A3F4B">
        <w:rPr>
          <w:rFonts w:ascii="Times New Roman" w:hAnsi="Times New Roman" w:cs="Times New Roman"/>
          <w:sz w:val="24"/>
          <w:szCs w:val="24"/>
        </w:rPr>
        <w:t>среду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</w:p>
    <w:p w:rsidR="006A71A0" w:rsidRPr="006314A8" w:rsidRDefault="003A23E7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.1</w:t>
      </w:r>
      <w:r w:rsidR="006314A8">
        <w:rPr>
          <w:rFonts w:ascii="Times New Roman" w:hAnsi="Times New Roman" w:cs="Times New Roman"/>
          <w:sz w:val="24"/>
          <w:szCs w:val="24"/>
        </w:rPr>
        <w:t>4</w:t>
      </w:r>
      <w:r w:rsidR="006A71A0" w:rsidRPr="006314A8">
        <w:rPr>
          <w:rFonts w:ascii="Times New Roman" w:hAnsi="Times New Roman" w:cs="Times New Roman"/>
          <w:sz w:val="24"/>
          <w:szCs w:val="24"/>
        </w:rPr>
        <w:t>.С целью профилактики утомления, нарушения осанки и зренияучащихся на уроках организуются физкультминутки и гимнастика для глаз.</w:t>
      </w:r>
    </w:p>
    <w:p w:rsidR="006445C7" w:rsidRPr="006314A8" w:rsidRDefault="003A23E7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.1</w:t>
      </w:r>
      <w:r w:rsidR="006314A8">
        <w:rPr>
          <w:rFonts w:ascii="Times New Roman" w:hAnsi="Times New Roman" w:cs="Times New Roman"/>
          <w:sz w:val="24"/>
          <w:szCs w:val="24"/>
        </w:rPr>
        <w:t>5</w:t>
      </w:r>
      <w:r w:rsidR="006A71A0" w:rsidRPr="006314A8">
        <w:rPr>
          <w:rFonts w:ascii="Times New Roman" w:hAnsi="Times New Roman" w:cs="Times New Roman"/>
          <w:sz w:val="24"/>
          <w:szCs w:val="24"/>
        </w:rPr>
        <w:t>. Основной формой организации учебных занятий является урок.</w:t>
      </w:r>
      <w:r w:rsidR="008242C3" w:rsidRPr="006314A8">
        <w:rPr>
          <w:rFonts w:ascii="Times New Roman" w:hAnsi="Times New Roman" w:cs="Times New Roman"/>
          <w:sz w:val="24"/>
          <w:szCs w:val="24"/>
        </w:rPr>
        <w:t xml:space="preserve"> Во время урока осуществляется чередование различных видов учебной деятельности (за исключением контрольных работ). </w:t>
      </w:r>
    </w:p>
    <w:p w:rsidR="006A71A0" w:rsidRPr="006314A8" w:rsidRDefault="006445C7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ab/>
      </w:r>
      <w:r w:rsidR="008242C3" w:rsidRPr="006314A8">
        <w:rPr>
          <w:rFonts w:ascii="Times New Roman" w:hAnsi="Times New Roman" w:cs="Times New Roman"/>
          <w:sz w:val="24"/>
          <w:szCs w:val="24"/>
        </w:rPr>
        <w:t>Контрольные работы проводятся не более, чем по одному предмету в день в одном классе в часы наивысшей работоспособности.</w:t>
      </w:r>
    </w:p>
    <w:p w:rsidR="006A71A0" w:rsidRPr="006314A8" w:rsidRDefault="008242C3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3.1</w:t>
      </w:r>
      <w:r w:rsidR="007E37B4">
        <w:rPr>
          <w:rFonts w:ascii="Times New Roman" w:hAnsi="Times New Roman" w:cs="Times New Roman"/>
          <w:sz w:val="24"/>
          <w:szCs w:val="24"/>
        </w:rPr>
        <w:t>6</w:t>
      </w:r>
      <w:r w:rsidRPr="006314A8">
        <w:rPr>
          <w:rFonts w:ascii="Times New Roman" w:hAnsi="Times New Roman" w:cs="Times New Roman"/>
          <w:sz w:val="24"/>
          <w:szCs w:val="24"/>
        </w:rPr>
        <w:t xml:space="preserve">. </w:t>
      </w:r>
      <w:r w:rsidRPr="006314A8">
        <w:rPr>
          <w:rFonts w:ascii="Times New Roman" w:hAnsi="Times New Roman" w:cs="Times New Roman"/>
          <w:sz w:val="24"/>
          <w:szCs w:val="24"/>
        </w:rPr>
        <w:tab/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Специфической формой организации учебных занятий являютсяобязательные индивидуальные и групповые коррекционные занятия, которыемогут проводиться, как в первую, так и во вторую половину дня. Ихпродолжительность составляет 15-20минут. </w:t>
      </w:r>
    </w:p>
    <w:p w:rsidR="006A71A0" w:rsidRPr="006314A8" w:rsidRDefault="003A23E7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.1</w:t>
      </w:r>
      <w:r w:rsidR="007E37B4">
        <w:rPr>
          <w:rFonts w:ascii="Times New Roman" w:hAnsi="Times New Roman" w:cs="Times New Roman"/>
          <w:sz w:val="24"/>
          <w:szCs w:val="24"/>
        </w:rPr>
        <w:t>7</w:t>
      </w:r>
      <w:r w:rsidR="006A71A0" w:rsidRPr="006314A8">
        <w:rPr>
          <w:rFonts w:ascii="Times New Roman" w:hAnsi="Times New Roman" w:cs="Times New Roman"/>
          <w:sz w:val="24"/>
          <w:szCs w:val="24"/>
        </w:rPr>
        <w:t>. При проведении занятий по трудовому обучению,социально-бытовой ориентировке, класс делится надве подгруппы</w:t>
      </w:r>
      <w:r w:rsidRPr="006314A8">
        <w:rPr>
          <w:rFonts w:ascii="Times New Roman" w:hAnsi="Times New Roman" w:cs="Times New Roman"/>
          <w:sz w:val="24"/>
          <w:szCs w:val="24"/>
        </w:rPr>
        <w:t xml:space="preserve"> (мальчики, девочки)</w:t>
      </w:r>
      <w:r w:rsidR="006A71A0" w:rsidRPr="006314A8">
        <w:rPr>
          <w:rFonts w:ascii="Times New Roman" w:hAnsi="Times New Roman" w:cs="Times New Roman"/>
          <w:sz w:val="24"/>
          <w:szCs w:val="24"/>
        </w:rPr>
        <w:t>.</w:t>
      </w:r>
    </w:p>
    <w:p w:rsidR="006A71A0" w:rsidRPr="006314A8" w:rsidRDefault="001C2F71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3</w:t>
      </w:r>
      <w:r w:rsidR="006A71A0" w:rsidRPr="006314A8">
        <w:rPr>
          <w:rFonts w:ascii="Times New Roman" w:hAnsi="Times New Roman" w:cs="Times New Roman"/>
          <w:sz w:val="24"/>
          <w:szCs w:val="24"/>
        </w:rPr>
        <w:t>.1</w:t>
      </w:r>
      <w:r w:rsidR="005D7BB4">
        <w:rPr>
          <w:rFonts w:ascii="Times New Roman" w:hAnsi="Times New Roman" w:cs="Times New Roman"/>
          <w:sz w:val="24"/>
          <w:szCs w:val="24"/>
        </w:rPr>
        <w:t>8</w:t>
      </w:r>
      <w:r w:rsidR="006A71A0" w:rsidRPr="006314A8">
        <w:rPr>
          <w:rFonts w:ascii="Times New Roman" w:hAnsi="Times New Roman" w:cs="Times New Roman"/>
          <w:sz w:val="24"/>
          <w:szCs w:val="24"/>
        </w:rPr>
        <w:t>. Иные особенности режима занятий учащихся устанавливаютсягосударственными санитарно-эпидемиологическими правилами инормативами.</w:t>
      </w:r>
    </w:p>
    <w:p w:rsidR="006A71A0" w:rsidRPr="006314A8" w:rsidRDefault="00B15A0B" w:rsidP="00276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4A8">
        <w:rPr>
          <w:rFonts w:ascii="Times New Roman" w:hAnsi="Times New Roman" w:cs="Times New Roman"/>
          <w:b/>
          <w:sz w:val="24"/>
          <w:szCs w:val="24"/>
        </w:rPr>
        <w:t>4</w:t>
      </w:r>
      <w:r w:rsidR="006A71A0" w:rsidRPr="006314A8">
        <w:rPr>
          <w:rFonts w:ascii="Times New Roman" w:hAnsi="Times New Roman" w:cs="Times New Roman"/>
          <w:b/>
          <w:sz w:val="24"/>
          <w:szCs w:val="24"/>
        </w:rPr>
        <w:t>.Организация режима внеурочной (внеклассной) деятельности.</w:t>
      </w:r>
    </w:p>
    <w:p w:rsidR="006A71A0" w:rsidRPr="006314A8" w:rsidRDefault="00B15A0B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4</w:t>
      </w:r>
      <w:r w:rsidR="006A71A0" w:rsidRPr="006314A8">
        <w:rPr>
          <w:rFonts w:ascii="Times New Roman" w:hAnsi="Times New Roman" w:cs="Times New Roman"/>
          <w:sz w:val="24"/>
          <w:szCs w:val="24"/>
        </w:rPr>
        <w:t>.1. Режим внеурочной деятельности регламентируется режимом дня,</w:t>
      </w:r>
      <w:r w:rsidR="005D7BB4">
        <w:rPr>
          <w:rFonts w:ascii="Times New Roman" w:hAnsi="Times New Roman" w:cs="Times New Roman"/>
          <w:sz w:val="24"/>
          <w:szCs w:val="24"/>
        </w:rPr>
        <w:t xml:space="preserve"> планам внеурочной деятельности, </w:t>
      </w:r>
      <w:r w:rsidR="006A71A0" w:rsidRPr="006314A8">
        <w:rPr>
          <w:rFonts w:ascii="Times New Roman" w:hAnsi="Times New Roman" w:cs="Times New Roman"/>
          <w:sz w:val="24"/>
          <w:szCs w:val="24"/>
        </w:rPr>
        <w:t>расписанием работы воспитательских группы, кружков</w:t>
      </w:r>
      <w:r w:rsidRPr="006314A8">
        <w:rPr>
          <w:rFonts w:ascii="Times New Roman" w:hAnsi="Times New Roman" w:cs="Times New Roman"/>
          <w:sz w:val="24"/>
          <w:szCs w:val="24"/>
        </w:rPr>
        <w:t>.</w:t>
      </w:r>
    </w:p>
    <w:p w:rsidR="006A71A0" w:rsidRPr="006314A8" w:rsidRDefault="00B15A0B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4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.2. Проведение </w:t>
      </w:r>
      <w:r w:rsidR="005D7BB4">
        <w:rPr>
          <w:rFonts w:ascii="Times New Roman" w:hAnsi="Times New Roman" w:cs="Times New Roman"/>
          <w:sz w:val="24"/>
          <w:szCs w:val="24"/>
        </w:rPr>
        <w:t xml:space="preserve">занятии по плану </w:t>
      </w:r>
      <w:r w:rsidR="009075C7">
        <w:rPr>
          <w:rFonts w:ascii="Times New Roman" w:hAnsi="Times New Roman" w:cs="Times New Roman"/>
          <w:sz w:val="24"/>
          <w:szCs w:val="24"/>
        </w:rPr>
        <w:t>внеурочной</w:t>
      </w:r>
      <w:r w:rsidR="005D7BB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9075C7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="006A71A0" w:rsidRPr="006314A8">
        <w:rPr>
          <w:rFonts w:ascii="Times New Roman" w:hAnsi="Times New Roman" w:cs="Times New Roman"/>
          <w:sz w:val="24"/>
          <w:szCs w:val="24"/>
        </w:rPr>
        <w:t>экскурсий, походов</w:t>
      </w:r>
      <w:r w:rsidR="009075C7">
        <w:rPr>
          <w:rFonts w:ascii="Times New Roman" w:hAnsi="Times New Roman" w:cs="Times New Roman"/>
          <w:sz w:val="24"/>
          <w:szCs w:val="24"/>
        </w:rPr>
        <w:t>)</w:t>
      </w:r>
      <w:r w:rsidR="006A71A0" w:rsidRPr="006314A8">
        <w:rPr>
          <w:rFonts w:ascii="Times New Roman" w:hAnsi="Times New Roman" w:cs="Times New Roman"/>
          <w:sz w:val="24"/>
          <w:szCs w:val="24"/>
        </w:rPr>
        <w:t>, других внеклассных мероприятийустанавливается в соответствии с календарно-тематическим планированиемпедагогов и общешкольным планом работы.</w:t>
      </w:r>
    </w:p>
    <w:p w:rsidR="006A71A0" w:rsidRPr="006314A8" w:rsidRDefault="00B15A0B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t>4</w:t>
      </w:r>
      <w:r w:rsidR="006A71A0" w:rsidRPr="006314A8">
        <w:rPr>
          <w:rFonts w:ascii="Times New Roman" w:hAnsi="Times New Roman" w:cs="Times New Roman"/>
          <w:sz w:val="24"/>
          <w:szCs w:val="24"/>
        </w:rPr>
        <w:t xml:space="preserve">.3. </w:t>
      </w:r>
      <w:r w:rsidRPr="006314A8">
        <w:rPr>
          <w:rFonts w:ascii="Times New Roman" w:hAnsi="Times New Roman" w:cs="Times New Roman"/>
          <w:sz w:val="24"/>
          <w:szCs w:val="24"/>
        </w:rPr>
        <w:t>К</w:t>
      </w:r>
      <w:r w:rsidR="006A71A0" w:rsidRPr="006314A8">
        <w:rPr>
          <w:rFonts w:ascii="Times New Roman" w:hAnsi="Times New Roman" w:cs="Times New Roman"/>
          <w:sz w:val="24"/>
          <w:szCs w:val="24"/>
        </w:rPr>
        <w:t>ружковые занятия, проводятся после окончанияуроков.</w:t>
      </w:r>
    </w:p>
    <w:p w:rsidR="008242C3" w:rsidRPr="006314A8" w:rsidRDefault="008242C3" w:rsidP="0063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A8">
        <w:rPr>
          <w:rFonts w:ascii="Times New Roman" w:hAnsi="Times New Roman" w:cs="Times New Roman"/>
          <w:sz w:val="24"/>
          <w:szCs w:val="24"/>
        </w:rPr>
        <w:lastRenderedPageBreak/>
        <w:t xml:space="preserve">Между началом занятий </w:t>
      </w:r>
      <w:r w:rsidR="009075C7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6314A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(кружков, секций) и последним уроком рекомендуется устраивать перерыв продолжительностью не менее 30 минут. Допускается реализация программ внеурочной деятельности в разновозрастных группах. </w:t>
      </w:r>
    </w:p>
    <w:sectPr w:rsidR="008242C3" w:rsidRPr="006314A8" w:rsidSect="004D6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DC9"/>
    <w:multiLevelType w:val="hybridMultilevel"/>
    <w:tmpl w:val="059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2E"/>
    <w:rsid w:val="00016335"/>
    <w:rsid w:val="00072B27"/>
    <w:rsid w:val="000B1379"/>
    <w:rsid w:val="000F4A15"/>
    <w:rsid w:val="00131BE7"/>
    <w:rsid w:val="00137025"/>
    <w:rsid w:val="00137D2D"/>
    <w:rsid w:val="00160FD2"/>
    <w:rsid w:val="001C2F71"/>
    <w:rsid w:val="00276986"/>
    <w:rsid w:val="00276D03"/>
    <w:rsid w:val="00355725"/>
    <w:rsid w:val="0035624A"/>
    <w:rsid w:val="00367627"/>
    <w:rsid w:val="003A23E7"/>
    <w:rsid w:val="003C702E"/>
    <w:rsid w:val="003D0556"/>
    <w:rsid w:val="003F061D"/>
    <w:rsid w:val="00453C89"/>
    <w:rsid w:val="004D616F"/>
    <w:rsid w:val="004E3926"/>
    <w:rsid w:val="00501096"/>
    <w:rsid w:val="005436D2"/>
    <w:rsid w:val="005D7BB4"/>
    <w:rsid w:val="00600D8B"/>
    <w:rsid w:val="006146F4"/>
    <w:rsid w:val="006314A8"/>
    <w:rsid w:val="006445C7"/>
    <w:rsid w:val="006659E0"/>
    <w:rsid w:val="0067721E"/>
    <w:rsid w:val="00677987"/>
    <w:rsid w:val="006A71A0"/>
    <w:rsid w:val="006E3361"/>
    <w:rsid w:val="007A3F4B"/>
    <w:rsid w:val="007E37B4"/>
    <w:rsid w:val="007F3212"/>
    <w:rsid w:val="007F35F9"/>
    <w:rsid w:val="007F7880"/>
    <w:rsid w:val="00801F8E"/>
    <w:rsid w:val="0081254B"/>
    <w:rsid w:val="008242C3"/>
    <w:rsid w:val="0083167A"/>
    <w:rsid w:val="00875055"/>
    <w:rsid w:val="00892F6E"/>
    <w:rsid w:val="008D28D5"/>
    <w:rsid w:val="008E65C5"/>
    <w:rsid w:val="009075C7"/>
    <w:rsid w:val="00907DA1"/>
    <w:rsid w:val="00910745"/>
    <w:rsid w:val="00941766"/>
    <w:rsid w:val="00991ACA"/>
    <w:rsid w:val="009C37AC"/>
    <w:rsid w:val="009D77CB"/>
    <w:rsid w:val="00AD2B61"/>
    <w:rsid w:val="00AD443B"/>
    <w:rsid w:val="00B15A0B"/>
    <w:rsid w:val="00B359FD"/>
    <w:rsid w:val="00BA4F3E"/>
    <w:rsid w:val="00C048C7"/>
    <w:rsid w:val="00C9446E"/>
    <w:rsid w:val="00CB08AD"/>
    <w:rsid w:val="00CB0C45"/>
    <w:rsid w:val="00CC4808"/>
    <w:rsid w:val="00D01622"/>
    <w:rsid w:val="00D06F57"/>
    <w:rsid w:val="00D615FB"/>
    <w:rsid w:val="00D6740C"/>
    <w:rsid w:val="00E76A68"/>
    <w:rsid w:val="00F40571"/>
    <w:rsid w:val="00F6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0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3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63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911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2021-10-22T09:22:00Z</cp:lastPrinted>
  <dcterms:created xsi:type="dcterms:W3CDTF">2021-08-11T07:48:00Z</dcterms:created>
  <dcterms:modified xsi:type="dcterms:W3CDTF">2021-11-02T11:54:00Z</dcterms:modified>
</cp:coreProperties>
</file>